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742" w:rsidRDefault="000C4D12">
      <w:pPr>
        <w:jc w:val="center"/>
        <w:rPr>
          <w:rFonts w:ascii="华文中宋" w:eastAsia="华文中宋" w:hAnsi="华文中宋" w:cs="华文中宋"/>
          <w:sz w:val="44"/>
          <w:szCs w:val="44"/>
        </w:rPr>
      </w:pPr>
      <w:r>
        <w:rPr>
          <w:rFonts w:ascii="华文中宋" w:eastAsia="华文中宋" w:hAnsi="华文中宋" w:cs="华文中宋" w:hint="eastAsia"/>
          <w:sz w:val="44"/>
          <w:szCs w:val="44"/>
        </w:rPr>
        <w:t>巨无霸“镖师”：我们要成为那个“别人”</w:t>
      </w:r>
    </w:p>
    <w:p w:rsidR="00D36742" w:rsidRDefault="00D36742">
      <w:pPr>
        <w:spacing w:after="0" w:line="500" w:lineRule="exact"/>
        <w:jc w:val="center"/>
        <w:rPr>
          <w:rFonts w:ascii="仿宋" w:eastAsia="仿宋" w:hAnsi="仿宋" w:cs="仿宋"/>
          <w:sz w:val="32"/>
          <w:szCs w:val="32"/>
        </w:rPr>
      </w:pP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【片头】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【一组画面】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山地转运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基本上没有最难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都难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没有简单的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环节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叶片越来越长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你运不了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别人能运得了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我就是要成为那个“别人”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【落版字幕】巨无霸“镖师”：我们要成为那个“别人”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转场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【字幕】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点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湖北省崇阳县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【字幕】风机叶片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长</w:t>
      </w:r>
      <w:r>
        <w:rPr>
          <w:rFonts w:ascii="仿宋" w:eastAsia="仿宋" w:hAnsi="仿宋" w:cs="仿宋" w:hint="eastAsia"/>
          <w:sz w:val="32"/>
          <w:szCs w:val="32"/>
        </w:rPr>
        <w:t>97</w:t>
      </w:r>
      <w:r>
        <w:rPr>
          <w:rFonts w:ascii="仿宋" w:eastAsia="仿宋" w:hAnsi="仿宋" w:cs="仿宋" w:hint="eastAsia"/>
          <w:sz w:val="32"/>
          <w:szCs w:val="32"/>
        </w:rPr>
        <w:t>米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宽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米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重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吨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</w:t>
      </w:r>
      <w:r>
        <w:rPr>
          <w:rFonts w:ascii="仿宋" w:eastAsia="仿宋" w:hAnsi="仿宋" w:cs="仿宋" w:hint="eastAsia"/>
          <w:sz w:val="32"/>
          <w:szCs w:val="32"/>
        </w:rPr>
        <w:t>97</w:t>
      </w:r>
      <w:r>
        <w:rPr>
          <w:rFonts w:ascii="仿宋" w:eastAsia="仿宋" w:hAnsi="仿宋" w:cs="仿宋" w:hint="eastAsia"/>
          <w:sz w:val="32"/>
          <w:szCs w:val="32"/>
        </w:rPr>
        <w:t>米，比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层楼还高。这个长度的叶片，张俊和他的叶片转运车队也是第一次运输。两个月前，他们转运的叶片只有八十几米。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更新换代太快了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叶片越来越长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【配音】叶片越长，扫风面积越大，发电量就越大。而这也意味着，运输这些巨无霸的“镖师”们，路上要闯的关就越多，难度也更大。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悬空在外面有九十多米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前面动一米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就是基本上方向就动了一点点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后面都能跑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晃动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七八米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如果碰到石头的情况下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它就是一个洞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有可能就是报废了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【配音】这趟转运的目的地，位于湖北崇阳县桂花泉镇西边的一片山脊上。车队需要将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套</w:t>
      </w:r>
      <w:r>
        <w:rPr>
          <w:rFonts w:ascii="仿宋" w:eastAsia="仿宋" w:hAnsi="仿宋" w:cs="仿宋" w:hint="eastAsia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支叶片，从县城的堆场转运到山顶的风电场。上山，要先穿过县城。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【画面】缓慢行驶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【配音】这支巨无霸的转弯半径达到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米左右，即使是在宽敞的道路上，也无法直接左转。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【画面】转弯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【配音】先直行，再向右后方倒车，再直行，一个左转弯，就需要</w:t>
      </w:r>
      <w:r>
        <w:rPr>
          <w:rFonts w:ascii="仿宋" w:eastAsia="仿宋" w:hAnsi="仿宋" w:cs="仿宋" w:hint="eastAsia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多分钟。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每一个弯基本上都要倒一下车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不倒车的话都转不过去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【配音】穿过县城，还要经过四个乡镇和十几个村庄，才能到达山脚下。近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公里的道路两旁，树木茂密，房屋、线缆不断。要想避开障碍物前行，必须要用专门的大型叶片举升工装车，帮助叶片实现</w:t>
      </w:r>
      <w:r>
        <w:rPr>
          <w:rFonts w:ascii="仿宋" w:eastAsia="仿宋" w:hAnsi="仿宋" w:cs="仿宋" w:hint="eastAsia"/>
          <w:sz w:val="32"/>
          <w:szCs w:val="32"/>
        </w:rPr>
        <w:t>360</w:t>
      </w:r>
      <w:r>
        <w:rPr>
          <w:rFonts w:ascii="仿宋" w:eastAsia="仿宋" w:hAnsi="仿宋" w:cs="仿宋" w:hint="eastAsia"/>
          <w:sz w:val="32"/>
          <w:szCs w:val="32"/>
        </w:rPr>
        <w:t>度旋转和</w:t>
      </w:r>
      <w:r>
        <w:rPr>
          <w:rFonts w:ascii="仿宋" w:eastAsia="仿宋" w:hAnsi="仿宋" w:cs="仿宋" w:hint="eastAsia"/>
          <w:sz w:val="32"/>
          <w:szCs w:val="32"/>
        </w:rPr>
        <w:t>60</w:t>
      </w:r>
      <w:r>
        <w:rPr>
          <w:rFonts w:ascii="仿宋" w:eastAsia="仿宋" w:hAnsi="仿宋" w:cs="仿宋" w:hint="eastAsia"/>
          <w:sz w:val="32"/>
          <w:szCs w:val="32"/>
        </w:rPr>
        <w:t>度以内的上下摆动。这辆举升车长度为</w:t>
      </w:r>
      <w:r>
        <w:rPr>
          <w:rFonts w:ascii="仿宋" w:eastAsia="仿宋" w:hAnsi="仿宋" w:cs="仿宋" w:hint="eastAsia"/>
          <w:sz w:val="32"/>
          <w:szCs w:val="32"/>
        </w:rPr>
        <w:t>26</w:t>
      </w:r>
      <w:r>
        <w:rPr>
          <w:rFonts w:ascii="仿宋" w:eastAsia="仿宋" w:hAnsi="仿宋" w:cs="仿宋" w:hint="eastAsia"/>
          <w:sz w:val="32"/>
          <w:szCs w:val="32"/>
        </w:rPr>
        <w:t>米，配备的</w:t>
      </w:r>
      <w:r>
        <w:rPr>
          <w:rFonts w:ascii="仿宋" w:eastAsia="仿宋" w:hAnsi="仿宋" w:cs="仿宋" w:hint="eastAsia"/>
          <w:sz w:val="32"/>
          <w:szCs w:val="32"/>
        </w:rPr>
        <w:t>46</w:t>
      </w:r>
      <w:r>
        <w:rPr>
          <w:rFonts w:ascii="仿宋" w:eastAsia="仿宋" w:hAnsi="仿宋" w:cs="仿宋" w:hint="eastAsia"/>
          <w:sz w:val="32"/>
          <w:szCs w:val="32"/>
        </w:rPr>
        <w:t>个轮胎均能实现</w:t>
      </w:r>
      <w:r>
        <w:rPr>
          <w:rFonts w:ascii="仿宋" w:eastAsia="仿宋" w:hAnsi="仿宋" w:cs="仿宋" w:hint="eastAsia"/>
          <w:sz w:val="32"/>
          <w:szCs w:val="32"/>
        </w:rPr>
        <w:t>180</w:t>
      </w:r>
      <w:r>
        <w:rPr>
          <w:rFonts w:ascii="仿宋" w:eastAsia="仿宋" w:hAnsi="仿宋" w:cs="仿宋" w:hint="eastAsia"/>
          <w:sz w:val="32"/>
          <w:szCs w:val="32"/>
        </w:rPr>
        <w:t>度旋转。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有驾驶员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有后面操作轮胎的转向工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我们俗称叫液压工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还有一个工装手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在上面操纵叶片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转向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【配音】加上沿途的开道以及护送人员，一个叶片想要上山，得</w:t>
      </w:r>
      <w:r>
        <w:rPr>
          <w:rFonts w:ascii="仿宋" w:eastAsia="仿宋" w:hAnsi="仿宋" w:cs="仿宋" w:hint="eastAsia"/>
          <w:sz w:val="32"/>
          <w:szCs w:val="32"/>
        </w:rPr>
        <w:t>七八个人配合。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前面等一下等一下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稍微摆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矮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一点点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好的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知道知道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走走走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【配音】都是有着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年以上大货车驾龄的“老司机”，但每一次运送叶片，他们还是会把心提到嗓子眼。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【现场】李永泽</w:t>
      </w:r>
      <w:r w:rsidR="00EF09E2"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江苏中旺大件物流有限公司山地转运车队驾驶员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这个就不能走快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走快后面的工装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手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操作不及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中间在这个阶段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如果说你要是踩了刹车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叶片举得高的话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叶片的上下有个颤动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就一定有风险了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【配音】闪转腾挪，所有人都紧盯着这个庞然大物，车队用近乎步行的速度缓慢前行。八个小时后，终于挪到了山脚下。此时，真正的挑战才刚刚开始。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叶片</w:t>
      </w:r>
      <w:r>
        <w:rPr>
          <w:rFonts w:ascii="仿宋" w:eastAsia="仿宋" w:hAnsi="仿宋" w:cs="仿宋" w:hint="eastAsia"/>
          <w:sz w:val="32"/>
          <w:szCs w:val="32"/>
        </w:rPr>
        <w:t>)30</w:t>
      </w:r>
      <w:r>
        <w:rPr>
          <w:rFonts w:ascii="仿宋" w:eastAsia="仿宋" w:hAnsi="仿宋" w:cs="仿宋" w:hint="eastAsia"/>
          <w:sz w:val="32"/>
          <w:szCs w:val="32"/>
        </w:rPr>
        <w:t>吨左右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重量全部在空中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把你的车子往后拽往后拉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举得太高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你看叶片它有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米长在空中转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还要避开所有的障碍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所以你这个车子就爬不动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必须要装载机牵引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【配音】体型巨大，受力面积庞大。</w:t>
      </w:r>
      <w:r>
        <w:rPr>
          <w:rFonts w:ascii="仿宋" w:eastAsia="仿宋" w:hAnsi="仿宋" w:cs="仿宋" w:hint="eastAsia"/>
          <w:sz w:val="32"/>
          <w:szCs w:val="32"/>
        </w:rPr>
        <w:t>U</w:t>
      </w:r>
      <w:r>
        <w:rPr>
          <w:rFonts w:ascii="仿宋" w:eastAsia="仿宋" w:hAnsi="仿宋" w:cs="仿宋" w:hint="eastAsia"/>
          <w:sz w:val="32"/>
          <w:szCs w:val="32"/>
        </w:rPr>
        <w:t>型弯处，叶片随时有滑落的风险；转弯角度不当，车子又有随时侧翻的可能。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【现场】武庆可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江苏中旺大件物流有限公司山地转运车队液压工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路比较窄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车子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倾斜得很厉害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容易翻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我也看不到那边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他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队长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要跟我说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往那边靠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我才可以往那边靠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【配音】越往上，坡度越陡。一边是百米悬崖，一边是狭窄且连续的</w:t>
      </w:r>
      <w:r>
        <w:rPr>
          <w:rFonts w:ascii="仿宋" w:eastAsia="仿宋" w:hAnsi="仿宋" w:cs="仿宋" w:hint="eastAsia"/>
          <w:sz w:val="32"/>
          <w:szCs w:val="32"/>
        </w:rPr>
        <w:t>S</w:t>
      </w:r>
      <w:r>
        <w:rPr>
          <w:rFonts w:ascii="仿宋" w:eastAsia="仿宋" w:hAnsi="仿宋" w:cs="仿宋" w:hint="eastAsia"/>
          <w:sz w:val="32"/>
          <w:szCs w:val="32"/>
        </w:rPr>
        <w:t>弯。临近内弯时，工装手蔡师傅要找准时机，提前将风叶高高扬起，液压工武师傅则要配合叶片高度找准轮胎转弯角度。每一个内弯，叶尖几乎都是擦着岩壁划过。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【现场】蔡开红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江苏中旺大件物流有限公司山地转运车队工装手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叶片升高了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不动它了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它左右摆动不能摆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慢慢地让它过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要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左右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摆工装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他们有的好多运输车板翻掉的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【配音】当遇到较大角度的外弯时，工装手蔡师傅又要提前将风叶降下来。山上风大，</w:t>
      </w:r>
      <w:r>
        <w:rPr>
          <w:rFonts w:ascii="仿宋" w:eastAsia="仿宋" w:hAnsi="仿宋" w:cs="仿宋" w:hint="eastAsia"/>
          <w:sz w:val="32"/>
          <w:szCs w:val="32"/>
        </w:rPr>
        <w:t>97</w:t>
      </w:r>
      <w:r>
        <w:rPr>
          <w:rFonts w:ascii="仿宋" w:eastAsia="仿宋" w:hAnsi="仿宋" w:cs="仿宋" w:hint="eastAsia"/>
          <w:sz w:val="32"/>
          <w:szCs w:val="32"/>
        </w:rPr>
        <w:t>米长的风叶不能在高举的状态下正面迎风，放低姿态可以减少受风面。此时，驾驶员的每一步都要精准得恰到好处。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【现场】李永泽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江苏中旺大件物流有限公司山地转运车队驾驶员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车子开着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你要考虑到现在后面叶片是在哪个位置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方向该往左边打多少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或者是该往右边打多少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因为有一方肯定是有障碍物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他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队长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叫你踩刹车停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你必须要安安全全平稳地把车子停下来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必须要胆大心细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人员必须要搭配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配合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好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【配音】各种弯道</w:t>
      </w:r>
      <w:r>
        <w:rPr>
          <w:rFonts w:ascii="仿宋" w:eastAsia="仿宋" w:hAnsi="仿宋" w:cs="仿宋" w:hint="eastAsia"/>
          <w:sz w:val="32"/>
          <w:szCs w:val="32"/>
        </w:rPr>
        <w:t>、上下坡接踵而至，不断反复，每一步都是关卡。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有挑战你就要更认真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遇到困难就解决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比如说这边是悬崖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不够宽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我们就拉石子拉石头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往里堆往上面垫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肯定要把它搞到地方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</w:t>
      </w:r>
      <w:r>
        <w:rPr>
          <w:rFonts w:ascii="仿宋" w:eastAsia="仿宋" w:hAnsi="仿宋" w:cs="仿宋" w:hint="eastAsia"/>
          <w:sz w:val="32"/>
          <w:szCs w:val="32"/>
        </w:rPr>
        <w:t>33</w:t>
      </w:r>
      <w:r>
        <w:rPr>
          <w:rFonts w:ascii="仿宋" w:eastAsia="仿宋" w:hAnsi="仿宋" w:cs="仿宋" w:hint="eastAsia"/>
          <w:sz w:val="32"/>
          <w:szCs w:val="32"/>
        </w:rPr>
        <w:t>岁的张俊，在这支车队里年龄最小，但因为“钻”过的山最多，“搬”过的叶片最多，成了队长。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我们肯定能站住脚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因为我们技术在那里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你不管在哪里干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你必须要得到别人的认可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【配音】</w:t>
      </w:r>
      <w:r>
        <w:rPr>
          <w:rFonts w:ascii="仿宋" w:eastAsia="仿宋" w:hAnsi="仿宋" w:cs="仿宋" w:hint="eastAsia"/>
          <w:sz w:val="32"/>
          <w:szCs w:val="32"/>
        </w:rPr>
        <w:t>2008</w:t>
      </w:r>
      <w:r>
        <w:rPr>
          <w:rFonts w:ascii="仿宋" w:eastAsia="仿宋" w:hAnsi="仿宋" w:cs="仿宋" w:hint="eastAsia"/>
          <w:sz w:val="32"/>
          <w:szCs w:val="32"/>
        </w:rPr>
        <w:t>年，</w:t>
      </w:r>
      <w:r>
        <w:rPr>
          <w:rFonts w:ascii="仿宋" w:eastAsia="仿宋" w:hAnsi="仿宋" w:cs="仿宋" w:hint="eastAsia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岁的张俊高中毕业，跟着亲戚学开“大车”，没想到一头就扎进了大件运输行业。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就感觉开“大车”好牛呀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一开始就是运输大件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那时候都是运的那些火力发电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跟水力发电那种大型设备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那时候年轻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学习能力也比较强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在旁边看着老师傅怎么操作的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【配音】一边学，一边琢磨，一边练，就这样，也慢慢成了别人口中的“老师傅”。六年前，他开始带着团队干起叶片的山地转运。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有时候在一起吹牛聊天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跟那</w:t>
      </w:r>
      <w:r>
        <w:rPr>
          <w:rFonts w:ascii="仿宋" w:eastAsia="仿宋" w:hAnsi="仿宋" w:cs="仿宋" w:hint="eastAsia"/>
          <w:sz w:val="32"/>
          <w:szCs w:val="32"/>
        </w:rPr>
        <w:t>些同行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你拉多少米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我说我拉了</w:t>
      </w:r>
      <w:r>
        <w:rPr>
          <w:rFonts w:ascii="仿宋" w:eastAsia="仿宋" w:hAnsi="仿宋" w:cs="仿宋" w:hint="eastAsia"/>
          <w:sz w:val="32"/>
          <w:szCs w:val="32"/>
        </w:rPr>
        <w:t>80</w:t>
      </w:r>
      <w:r>
        <w:rPr>
          <w:rFonts w:ascii="仿宋" w:eastAsia="仿宋" w:hAnsi="仿宋" w:cs="仿宋" w:hint="eastAsia"/>
          <w:sz w:val="32"/>
          <w:szCs w:val="32"/>
        </w:rPr>
        <w:t>多米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你才拉</w:t>
      </w:r>
      <w:r>
        <w:rPr>
          <w:rFonts w:ascii="仿宋" w:eastAsia="仿宋" w:hAnsi="仿宋" w:cs="仿宋" w:hint="eastAsia"/>
          <w:sz w:val="32"/>
          <w:szCs w:val="32"/>
        </w:rPr>
        <w:t>80</w:t>
      </w:r>
      <w:r>
        <w:rPr>
          <w:rFonts w:ascii="仿宋" w:eastAsia="仿宋" w:hAnsi="仿宋" w:cs="仿宋" w:hint="eastAsia"/>
          <w:sz w:val="32"/>
          <w:szCs w:val="32"/>
        </w:rPr>
        <w:t>多米我拉</w:t>
      </w:r>
      <w:r>
        <w:rPr>
          <w:rFonts w:ascii="仿宋" w:eastAsia="仿宋" w:hAnsi="仿宋" w:cs="仿宋" w:hint="eastAsia"/>
          <w:sz w:val="32"/>
          <w:szCs w:val="32"/>
        </w:rPr>
        <w:t>90</w:t>
      </w:r>
      <w:r>
        <w:rPr>
          <w:rFonts w:ascii="仿宋" w:eastAsia="仿宋" w:hAnsi="仿宋" w:cs="仿宋" w:hint="eastAsia"/>
          <w:sz w:val="32"/>
          <w:szCs w:val="32"/>
        </w:rPr>
        <w:t>多米了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【配音】这个牛，可不是想吹就能吹的，底气来自于精细又漫长的前期准备。提前一个多月，张俊和队员们要排除障碍、选择路线、进行试运输。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我们就是不能赶时间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我们要把安全控在这里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安全就是我们胜利了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【配音】繁琐却马虎不得，</w:t>
      </w:r>
      <w:r>
        <w:rPr>
          <w:rFonts w:ascii="仿宋" w:eastAsia="仿宋" w:hAnsi="仿宋" w:cs="仿宋" w:hint="eastAsia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多公里的山路，第一支叶片，张俊的车队整整走了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天。现在，即便是熟悉了上山线路，也要至少三天才能到达。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【字幕】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19</w:t>
      </w:r>
      <w:r>
        <w:rPr>
          <w:rFonts w:ascii="仿宋" w:eastAsia="仿宋" w:hAnsi="仿宋" w:cs="仿宋" w:hint="eastAsia"/>
          <w:sz w:val="32"/>
          <w:szCs w:val="32"/>
        </w:rPr>
        <w:t>点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湖北省崇阳县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</w:t>
      </w:r>
      <w:r>
        <w:rPr>
          <w:rFonts w:ascii="仿宋" w:eastAsia="仿宋" w:hAnsi="仿宋" w:cs="仿宋" w:hint="eastAsia"/>
          <w:sz w:val="32"/>
          <w:szCs w:val="32"/>
        </w:rPr>
        <w:t>期】张俊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哇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终于到了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终于到地方了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终于胜利了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【配音】张俊和队员们转运上山的叶片，很快就会被组装成一座座风力发电机，清洁能源将随风而生。</w:t>
      </w:r>
      <w:r>
        <w:rPr>
          <w:rFonts w:ascii="仿宋" w:eastAsia="仿宋" w:hAnsi="仿宋" w:cs="仿宋" w:hint="eastAsia"/>
          <w:sz w:val="32"/>
          <w:szCs w:val="32"/>
        </w:rPr>
        <w:t>2007</w:t>
      </w:r>
      <w:r>
        <w:rPr>
          <w:rFonts w:ascii="仿宋" w:eastAsia="仿宋" w:hAnsi="仿宋" w:cs="仿宋" w:hint="eastAsia"/>
          <w:sz w:val="32"/>
          <w:szCs w:val="32"/>
        </w:rPr>
        <w:t>年我国开始自主建设风电场；</w:t>
      </w:r>
      <w:r>
        <w:rPr>
          <w:rFonts w:ascii="仿宋" w:eastAsia="仿宋" w:hAnsi="仿宋" w:cs="仿宋" w:hint="eastAsia"/>
          <w:sz w:val="32"/>
          <w:szCs w:val="32"/>
        </w:rPr>
        <w:t>2010</w:t>
      </w:r>
      <w:r>
        <w:rPr>
          <w:rFonts w:ascii="仿宋" w:eastAsia="仿宋" w:hAnsi="仿宋" w:cs="仿宋" w:hint="eastAsia"/>
          <w:sz w:val="32"/>
          <w:szCs w:val="32"/>
        </w:rPr>
        <w:t>年起，中国风电新增和累计装机量始终稳居世界第一。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(</w:t>
      </w:r>
      <w:r>
        <w:rPr>
          <w:rFonts w:ascii="仿宋" w:eastAsia="仿宋" w:hAnsi="仿宋" w:cs="仿宋" w:hint="eastAsia"/>
          <w:sz w:val="32"/>
          <w:szCs w:val="32"/>
        </w:rPr>
        <w:t>叶片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更长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我们就更有动力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这证明我们更厉害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都是想办法干出来的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就是你运不了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别人能运得了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我就是要成为那个“别人”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转场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【配音】巨无霸的山地转运可谓是步步惊心，但其实山地之外的公路，叶片运输的每一步也都不容易。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【画面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字幕】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江苏省南通艾郎风电科技发展有限公司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中国主要的风电叶片生产企业之一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【配音】每月，上百支巨型叶片，从这里运往世界各地。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【同期】杨海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江苏省南通艾郎风电科技发展有限公司生产车间经理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在</w:t>
      </w:r>
      <w:r>
        <w:rPr>
          <w:rFonts w:ascii="仿宋" w:eastAsia="仿宋" w:hAnsi="仿宋" w:cs="仿宋" w:hint="eastAsia"/>
          <w:sz w:val="32"/>
          <w:szCs w:val="32"/>
        </w:rPr>
        <w:t>2007</w:t>
      </w:r>
      <w:r>
        <w:rPr>
          <w:rFonts w:ascii="仿宋" w:eastAsia="仿宋" w:hAnsi="仿宋" w:cs="仿宋" w:hint="eastAsia"/>
          <w:sz w:val="32"/>
          <w:szCs w:val="32"/>
        </w:rPr>
        <w:t>年的时候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我们只有生产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米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长叶片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每一年都在更新换代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现在我们的叶片正常在</w:t>
      </w:r>
      <w:r>
        <w:rPr>
          <w:rFonts w:ascii="仿宋" w:eastAsia="仿宋" w:hAnsi="仿宋" w:cs="仿宋" w:hint="eastAsia"/>
          <w:sz w:val="32"/>
          <w:szCs w:val="32"/>
        </w:rPr>
        <w:t>80</w:t>
      </w:r>
      <w:r>
        <w:rPr>
          <w:rFonts w:ascii="仿宋" w:eastAsia="仿宋" w:hAnsi="仿宋" w:cs="仿宋" w:hint="eastAsia"/>
          <w:sz w:val="32"/>
          <w:szCs w:val="32"/>
        </w:rPr>
        <w:t>米到</w:t>
      </w:r>
      <w:r>
        <w:rPr>
          <w:rFonts w:ascii="仿宋" w:eastAsia="仿宋" w:hAnsi="仿宋" w:cs="仿宋" w:hint="eastAsia"/>
          <w:sz w:val="32"/>
          <w:szCs w:val="32"/>
        </w:rPr>
        <w:t>90</w:t>
      </w:r>
      <w:r>
        <w:rPr>
          <w:rFonts w:ascii="仿宋" w:eastAsia="仿宋" w:hAnsi="仿宋" w:cs="仿宋" w:hint="eastAsia"/>
          <w:sz w:val="32"/>
          <w:szCs w:val="32"/>
        </w:rPr>
        <w:t>米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长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现在最长的叶片已经达到</w:t>
      </w:r>
      <w:r>
        <w:rPr>
          <w:rFonts w:ascii="仿宋" w:eastAsia="仿宋" w:hAnsi="仿宋" w:cs="仿宋" w:hint="eastAsia"/>
          <w:sz w:val="32"/>
          <w:szCs w:val="32"/>
        </w:rPr>
        <w:t>123</w:t>
      </w:r>
      <w:r>
        <w:rPr>
          <w:rFonts w:ascii="仿宋" w:eastAsia="仿宋" w:hAnsi="仿宋" w:cs="仿宋" w:hint="eastAsia"/>
          <w:sz w:val="32"/>
          <w:szCs w:val="32"/>
        </w:rPr>
        <w:t>米左右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最关键的是把叶片能轻量化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我们把玻璃钢换成碳纤维的梁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外加上我们根部预制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让它一体成型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属于工艺的一种改善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所以把这个重量可以降下来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【配音】最近，艾郎风电正在为河南信阳的罗山风场生产</w:t>
      </w:r>
      <w:r>
        <w:rPr>
          <w:rFonts w:ascii="仿宋" w:eastAsia="仿宋" w:hAnsi="仿宋" w:cs="仿宋" w:hint="eastAsia"/>
          <w:sz w:val="32"/>
          <w:szCs w:val="32"/>
        </w:rPr>
        <w:t>94</w:t>
      </w:r>
      <w:r>
        <w:rPr>
          <w:rFonts w:ascii="仿宋" w:eastAsia="仿宋" w:hAnsi="仿宋" w:cs="仿宋" w:hint="eastAsia"/>
          <w:sz w:val="32"/>
          <w:szCs w:val="32"/>
        </w:rPr>
        <w:t>米长的叶片。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【画面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字幕】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铺层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灌注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合模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近百道工序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需要</w:t>
      </w:r>
      <w:r>
        <w:rPr>
          <w:rFonts w:ascii="仿宋" w:eastAsia="仿宋" w:hAnsi="仿宋" w:cs="仿宋" w:hint="eastAsia"/>
          <w:sz w:val="32"/>
          <w:szCs w:val="32"/>
        </w:rPr>
        <w:t>150</w:t>
      </w:r>
      <w:r>
        <w:rPr>
          <w:rFonts w:ascii="仿宋" w:eastAsia="仿宋" w:hAnsi="仿宋" w:cs="仿宋" w:hint="eastAsia"/>
          <w:sz w:val="32"/>
          <w:szCs w:val="32"/>
        </w:rPr>
        <w:t>多位工人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耗时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天左右完成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【同期】杨海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江苏省南通艾郎风电科技发展有限公司生产车间经理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各种各样的检测设备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检测完以后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确认这个叶片是合格的以后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才能装车发货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我们江苏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上下游产业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比较齐全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风电装备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产业链趋于完整了</w:t>
      </w:r>
    </w:p>
    <w:p w:rsidR="00D36742" w:rsidRDefault="00D3674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【画面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字幕】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作为全球最大的风电装备制造基地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我国风电机组零部件及整机产量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已占据全球</w:t>
      </w:r>
      <w:r>
        <w:rPr>
          <w:rFonts w:ascii="仿宋" w:eastAsia="仿宋" w:hAnsi="仿宋" w:cs="仿宋" w:hint="eastAsia"/>
          <w:sz w:val="32"/>
          <w:szCs w:val="32"/>
        </w:rPr>
        <w:t>50%</w:t>
      </w:r>
      <w:r>
        <w:rPr>
          <w:rFonts w:ascii="仿宋" w:eastAsia="仿宋" w:hAnsi="仿宋" w:cs="仿宋" w:hint="eastAsia"/>
          <w:sz w:val="32"/>
          <w:szCs w:val="32"/>
        </w:rPr>
        <w:t>以上的市场份额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转场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【配音】一套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支</w:t>
      </w:r>
      <w:r>
        <w:rPr>
          <w:rFonts w:ascii="仿宋" w:eastAsia="仿宋" w:hAnsi="仿宋" w:cs="仿宋" w:hint="eastAsia"/>
          <w:sz w:val="32"/>
          <w:szCs w:val="32"/>
        </w:rPr>
        <w:t>94</w:t>
      </w:r>
      <w:r>
        <w:rPr>
          <w:rFonts w:ascii="仿宋" w:eastAsia="仿宋" w:hAnsi="仿宋" w:cs="仿宋" w:hint="eastAsia"/>
          <w:sz w:val="32"/>
          <w:szCs w:val="32"/>
        </w:rPr>
        <w:t>米的叶片从生产车间下线。公路运输即将开始。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【字幕】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山地转运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叶片举升工装车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公路运输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抽拉式半挂运输车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【配音】和张俊的山地转运车队不同，公路运输车队用的是抽拉式半挂运输车，可以纵向伸缩，来适应不同长度的叶片。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【现场】武黄胜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江苏中旺大件物流有限公司公路运输车队队长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现在确定的路线就是我们过江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走江苏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安徽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进河南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【配音】南通海门，距离河南罗山</w:t>
      </w:r>
      <w:r>
        <w:rPr>
          <w:rFonts w:ascii="仿宋" w:eastAsia="仿宋" w:hAnsi="仿宋" w:cs="仿宋" w:hint="eastAsia"/>
          <w:sz w:val="32"/>
          <w:szCs w:val="32"/>
        </w:rPr>
        <w:t>700</w:t>
      </w:r>
      <w:r>
        <w:rPr>
          <w:rFonts w:ascii="仿宋" w:eastAsia="仿宋" w:hAnsi="仿宋" w:cs="仿宋" w:hint="eastAsia"/>
          <w:sz w:val="32"/>
          <w:szCs w:val="32"/>
        </w:rPr>
        <w:t>多公里。区别于一般货物运输“最近路线”的优先原则，叶片的公路运</w:t>
      </w:r>
      <w:r>
        <w:rPr>
          <w:rFonts w:ascii="仿宋" w:eastAsia="仿宋" w:hAnsi="仿宋" w:cs="仿宋" w:hint="eastAsia"/>
          <w:sz w:val="32"/>
          <w:szCs w:val="32"/>
        </w:rPr>
        <w:t>输，由于整车超长，转弯难度大，有时需要舍近求远，选择弯道和岔路口最少的路线。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【现场】武黄胜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直路是没有难度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难度主要就在于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上高速或者下高速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然后枢纽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它的直线距离虽然你看</w:t>
      </w:r>
      <w:r>
        <w:rPr>
          <w:rFonts w:ascii="仿宋" w:eastAsia="仿宋" w:hAnsi="仿宋" w:cs="仿宋" w:hint="eastAsia"/>
          <w:sz w:val="32"/>
          <w:szCs w:val="32"/>
        </w:rPr>
        <w:t>700</w:t>
      </w:r>
      <w:r>
        <w:rPr>
          <w:rFonts w:ascii="仿宋" w:eastAsia="仿宋" w:hAnsi="仿宋" w:cs="仿宋" w:hint="eastAsia"/>
          <w:sz w:val="32"/>
          <w:szCs w:val="32"/>
        </w:rPr>
        <w:t>多公里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但是有的弯你转不过去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所以你有可能会跑</w:t>
      </w:r>
      <w:r>
        <w:rPr>
          <w:rFonts w:ascii="仿宋" w:eastAsia="仿宋" w:hAnsi="仿宋" w:cs="仿宋" w:hint="eastAsia"/>
          <w:sz w:val="32"/>
          <w:szCs w:val="32"/>
        </w:rPr>
        <w:t>1000</w:t>
      </w:r>
      <w:r>
        <w:rPr>
          <w:rFonts w:ascii="仿宋" w:eastAsia="仿宋" w:hAnsi="仿宋" w:cs="仿宋" w:hint="eastAsia"/>
          <w:sz w:val="32"/>
          <w:szCs w:val="32"/>
        </w:rPr>
        <w:t>或者</w:t>
      </w:r>
      <w:r>
        <w:rPr>
          <w:rFonts w:ascii="仿宋" w:eastAsia="仿宋" w:hAnsi="仿宋" w:cs="仿宋" w:hint="eastAsia"/>
          <w:sz w:val="32"/>
          <w:szCs w:val="32"/>
        </w:rPr>
        <w:t>1200(</w:t>
      </w:r>
      <w:r>
        <w:rPr>
          <w:rFonts w:ascii="仿宋" w:eastAsia="仿宋" w:hAnsi="仿宋" w:cs="仿宋" w:hint="eastAsia"/>
          <w:sz w:val="32"/>
          <w:szCs w:val="32"/>
        </w:rPr>
        <w:t>多公里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【配音】武黄胜的这支公路运输车队共五人，三名司机驾驶叶片运输车，他和副队长武龙驾驶护送车。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【现场】武黄胜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都是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多年老驾驶员了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我们是一个镇上的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他们要喊我叔叔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他们四个是兄弟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就是辈分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高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肯定要信任呀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我让你怎么打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方向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你就怎么打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方向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【配音】七八年大件运输的配合，武家“叶片运输天团”早已具有绝对的默契和信任。但这条高速路是第一次走，武黄胜和武龙在出发前仍需要反复斟酌路线。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【现场】武黄胜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得两个小时才能跑到停车的地方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高速路口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只要装上货了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然后这个沉甸甸的心就搁心里了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就怕出现一些刮蹭或者什么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细节上出现一点问题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这个责任肯定在你车队长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【配音】拿到“超限运输车辆通行证”后，车队缓缓停靠在高速收费站的路口前</w:t>
      </w:r>
      <w:r>
        <w:rPr>
          <w:rFonts w:ascii="仿宋" w:eastAsia="仿宋" w:hAnsi="仿宋" w:cs="仿宋" w:hint="eastAsia"/>
          <w:sz w:val="32"/>
          <w:szCs w:val="32"/>
        </w:rPr>
        <w:t>，为出发做最后的准备。夜晚，大家就住在自己的“解放牌宾馆”里。</w:t>
      </w:r>
    </w:p>
    <w:p w:rsidR="00AF0E37" w:rsidRDefault="00AF0E37">
      <w:pPr>
        <w:spacing w:after="0" w:line="500" w:lineRule="exact"/>
        <w:rPr>
          <w:rFonts w:ascii="仿宋" w:eastAsia="仿宋" w:hAnsi="仿宋" w:cs="仿宋" w:hint="eastAsia"/>
          <w:sz w:val="32"/>
          <w:szCs w:val="32"/>
        </w:rPr>
      </w:pP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转场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【字幕】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点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如东东收费站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【配音】严格按照规定的长宽高限制装载，叶片才可以顺利通过收费站的超宽车道。清晨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点，武家兄弟们排队等待通过收费站。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【现场】（对讲机）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往前走走小松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小松往前走走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【配音】大家放慢速度，三辆车挨个通过收费站。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【现场】武松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江苏中旺大件物流有限公司公路运输车队驾驶员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这个不能靠感觉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绝对要听后边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队长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指挥的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叶片这么长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谁也不敢说一眼瞟下去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你百分百就能过了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你肯定要慢慢地过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【配音】今年是武松跑运输的第</w:t>
      </w:r>
      <w:r>
        <w:rPr>
          <w:rFonts w:ascii="仿宋" w:eastAsia="仿宋" w:hAnsi="仿宋" w:cs="仿宋" w:hint="eastAsia"/>
          <w:sz w:val="32"/>
          <w:szCs w:val="32"/>
        </w:rPr>
        <w:t>23</w:t>
      </w:r>
      <w:r>
        <w:rPr>
          <w:rFonts w:ascii="仿宋" w:eastAsia="仿宋" w:hAnsi="仿宋" w:cs="仿宋" w:hint="eastAsia"/>
          <w:sz w:val="32"/>
          <w:szCs w:val="32"/>
        </w:rPr>
        <w:t>年，</w:t>
      </w:r>
      <w:r>
        <w:rPr>
          <w:rFonts w:ascii="仿宋" w:eastAsia="仿宋" w:hAnsi="仿宋" w:cs="仿宋" w:hint="eastAsia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岁成为货车司机，一辆</w:t>
      </w:r>
      <w:r>
        <w:rPr>
          <w:rFonts w:ascii="仿宋" w:eastAsia="仿宋" w:hAnsi="仿宋" w:cs="仿宋" w:hint="eastAsia"/>
          <w:sz w:val="32"/>
          <w:szCs w:val="32"/>
        </w:rPr>
        <w:t>11.6</w:t>
      </w:r>
      <w:r>
        <w:rPr>
          <w:rFonts w:ascii="仿宋" w:eastAsia="仿宋" w:hAnsi="仿宋" w:cs="仿宋" w:hint="eastAsia"/>
          <w:sz w:val="32"/>
          <w:szCs w:val="32"/>
        </w:rPr>
        <w:t>米的半挂车，他拉着各式货物跑遍祖国的天南海北。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【现场】武松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江苏中旺大件物流有限公司公路运输车队驾驶员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以前是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米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的半挂车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从那时候</w:t>
      </w:r>
      <w:r>
        <w:rPr>
          <w:rFonts w:ascii="仿宋" w:eastAsia="仿宋" w:hAnsi="仿宋" w:cs="仿宋" w:hint="eastAsia"/>
          <w:sz w:val="32"/>
          <w:szCs w:val="32"/>
        </w:rPr>
        <w:t>(2000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开始开的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之后换到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米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米换到</w:t>
      </w:r>
      <w:r>
        <w:rPr>
          <w:rFonts w:ascii="仿宋" w:eastAsia="仿宋" w:hAnsi="仿宋" w:cs="仿宋" w:hint="eastAsia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米</w:t>
      </w:r>
      <w:r>
        <w:rPr>
          <w:rFonts w:ascii="仿宋" w:eastAsia="仿宋" w:hAnsi="仿宋" w:cs="仿宋" w:hint="eastAsia"/>
          <w:sz w:val="32"/>
          <w:szCs w:val="32"/>
        </w:rPr>
        <w:t xml:space="preserve">5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米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再换到拉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风机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塔筒的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半挂车</w:t>
      </w:r>
      <w:r>
        <w:rPr>
          <w:rFonts w:ascii="仿宋" w:eastAsia="仿宋" w:hAnsi="仿宋" w:cs="仿宋" w:hint="eastAsia"/>
          <w:sz w:val="32"/>
          <w:szCs w:val="32"/>
        </w:rPr>
        <w:t xml:space="preserve">)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【配音】货车越来越长，技术越来越好，每次运送风叶，他都是车队的“头车”司机，要随时向跟在队尾的护送车和后面的车辆汇报路况。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【现场】（对讲机）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前面又停个车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收到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车往左边走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【配音】三辆运输车再加上队尾的护送车，全长将近</w:t>
      </w:r>
      <w:r>
        <w:rPr>
          <w:rFonts w:ascii="仿宋" w:eastAsia="仿宋" w:hAnsi="仿宋" w:cs="仿宋" w:hint="eastAsia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米。大件运输车辆的最高时速不能超过</w:t>
      </w:r>
      <w:r>
        <w:rPr>
          <w:rFonts w:ascii="仿宋" w:eastAsia="仿宋" w:hAnsi="仿宋" w:cs="仿宋" w:hint="eastAsia"/>
          <w:sz w:val="32"/>
          <w:szCs w:val="32"/>
        </w:rPr>
        <w:t>90</w:t>
      </w:r>
      <w:r>
        <w:rPr>
          <w:rFonts w:ascii="仿宋" w:eastAsia="仿宋" w:hAnsi="仿宋" w:cs="仿宋" w:hint="eastAsia"/>
          <w:sz w:val="32"/>
          <w:szCs w:val="32"/>
        </w:rPr>
        <w:t>公里，这在叶片运输中已经是“飞速”。快是快了，但车上的叶片就像一把正在冲刺的“巨大利剑”，一旦追尾，就是重大事故。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【现场】武松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江苏中旺大件物流有限公司公路运输车队驾驶员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最怕前面修路了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道路突然变窄了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有出事故的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我们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过不去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我们高速公路一停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这是最危险的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因为叶尖那里目标太小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就怕有的看不到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【配音】截至目前一路顺畅，但大伙知道，一旦上了高速，白天基本不能停车。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【现场】武松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</w:t>
      </w:r>
      <w:r>
        <w:rPr>
          <w:rFonts w:ascii="仿宋" w:eastAsia="仿宋" w:hAnsi="仿宋" w:cs="仿宋" w:hint="eastAsia"/>
          <w:sz w:val="32"/>
          <w:szCs w:val="32"/>
        </w:rPr>
        <w:t>队驾驶员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一般路上就是没有休息的时候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因为一般的服务区我们都进不去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饿了随便吃点干粮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垫巴垫巴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你看一路我都不喝水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【配音】针对叶片运输车辆的行驶风险，高速公路也有规定，夜间不能行车，所以在天黑之前，车队要找到合适的服务区停车。下午六点半，护送车从车尾行驶到最前面，开始寻找停车点。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【现场】（对讲机）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能不能停进去呀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进不去是吧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赶下一个吧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赶下一个看看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好好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服务区进不去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继续往前跑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【配音】第一个服务区入口太窄，大家继续前行。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【现场】（对讲机）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继续走吧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里面停不下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好好好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【配音】第二个服务区入口符合条件，但里面的车辆太多，没有空间给三个叶片同时停车，只能继续向前。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【现场】武松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江苏中旺大件物流有限公司公路运输车队驾驶员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我们队长很体谅驾驶员的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一天跑不到了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他尽量让我们提前休息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反正明天再接着跑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其实说不累是骗人的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累肯定是累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不过习惯了也就好了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【画面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现场】（对讲机）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距离服务区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还有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公里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进这个服务区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进现在这个服务区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好好好好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后面还能听到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听得到听得到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进前面这个服务区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好好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【画面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字幕】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19</w:t>
      </w:r>
      <w:r>
        <w:rPr>
          <w:rFonts w:ascii="仿宋" w:eastAsia="仿宋" w:hAnsi="仿宋" w:cs="仿宋" w:hint="eastAsia"/>
          <w:sz w:val="32"/>
          <w:szCs w:val="32"/>
        </w:rPr>
        <w:t>点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安徽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西桥服务区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好了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终于可以休息了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今天跑了差不多</w:t>
      </w:r>
      <w:r>
        <w:rPr>
          <w:rFonts w:ascii="仿宋" w:eastAsia="仿宋" w:hAnsi="仿宋" w:cs="仿宋" w:hint="eastAsia"/>
          <w:sz w:val="32"/>
          <w:szCs w:val="32"/>
        </w:rPr>
        <w:t>600</w:t>
      </w:r>
      <w:r>
        <w:rPr>
          <w:rFonts w:ascii="仿宋" w:eastAsia="仿宋" w:hAnsi="仿宋" w:cs="仿宋" w:hint="eastAsia"/>
          <w:sz w:val="32"/>
          <w:szCs w:val="32"/>
        </w:rPr>
        <w:t>公里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【配音】今晚，还是要在“解放牌宾馆”过夜，但只要身后的巨无霸安然无恙，大家就能好好睡上一觉。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转场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【画面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字幕】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点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安徽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西桥服务区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【配音】距离信阳罗山高速收费站还有</w:t>
      </w:r>
      <w:r>
        <w:rPr>
          <w:rFonts w:ascii="仿宋" w:eastAsia="仿宋" w:hAnsi="仿宋" w:cs="仿宋" w:hint="eastAsia"/>
          <w:sz w:val="32"/>
          <w:szCs w:val="32"/>
        </w:rPr>
        <w:t>300</w:t>
      </w:r>
      <w:r>
        <w:rPr>
          <w:rFonts w:ascii="仿宋" w:eastAsia="仿宋" w:hAnsi="仿宋" w:cs="仿宋" w:hint="eastAsia"/>
          <w:sz w:val="32"/>
          <w:szCs w:val="32"/>
        </w:rPr>
        <w:t>多公里，第二天一早，车队再次出发。这些年，武家车队将叶片从生产基地几乎送往了全国各地，但最激动的一次要数将叶片送到老家。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【同期】武黄胜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我们老家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安徽六安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装的风力发电的叶片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就是我们拉的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就我们镇上的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每次你看着它转的时候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首先考虑这个叶片就是我拉过来的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这啥感受呀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有点小激动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【配音】十多年前，我国的风力发电场集中在东北、华北和西北地区，安徽、河南等中东南部每年风电新增装机只占</w:t>
      </w:r>
      <w:r>
        <w:rPr>
          <w:rFonts w:ascii="仿宋" w:eastAsia="仿宋" w:hAnsi="仿宋" w:cs="仿宋" w:hint="eastAsia"/>
          <w:sz w:val="32"/>
          <w:szCs w:val="32"/>
        </w:rPr>
        <w:t>20%</w:t>
      </w:r>
      <w:r>
        <w:rPr>
          <w:rFonts w:ascii="仿宋" w:eastAsia="仿宋" w:hAnsi="仿宋" w:cs="仿宋" w:hint="eastAsia"/>
          <w:sz w:val="32"/>
          <w:szCs w:val="32"/>
        </w:rPr>
        <w:t>。近年来，中东南部地区每年新增装机占比已经达到</w:t>
      </w:r>
      <w:r>
        <w:rPr>
          <w:rFonts w:ascii="仿宋" w:eastAsia="仿宋" w:hAnsi="仿宋" w:cs="仿宋" w:hint="eastAsia"/>
          <w:sz w:val="32"/>
          <w:szCs w:val="32"/>
        </w:rPr>
        <w:t>60%</w:t>
      </w:r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 w:hint="eastAsia"/>
          <w:sz w:val="32"/>
          <w:szCs w:val="32"/>
        </w:rPr>
        <w:t>70%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【现场】武松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江苏中旺大件物流有限公司公路运输车队驾驶员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中国刚装风电的时候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我们就开始拉了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十五年左右了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最早拉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跑低速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之后跑高速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从高速的两车道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一直跑到现在的四车道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货也是越来越难拉了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越来越大了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【字幕】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点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河南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罗山收费站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【配音】车队顺利抵达罗山收费站。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【现场】武松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江苏中旺大件物流有限公司公路运输车队驾驶员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太直了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没一点挑战性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【配音】即使下高速的路线都是直路，难度不大，但三辆运输车还是用了一个多小时才通过罗山收费站。而下了高速，也不意味着更加轻松。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【现场】武黄胜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高速出来直走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然后往右岔的</w:t>
      </w:r>
      <w:r>
        <w:rPr>
          <w:rFonts w:ascii="仿宋" w:eastAsia="仿宋" w:hAnsi="仿宋" w:cs="仿宋" w:hint="eastAsia"/>
          <w:sz w:val="32"/>
          <w:szCs w:val="32"/>
        </w:rPr>
        <w:t>312</w:t>
      </w:r>
      <w:r>
        <w:rPr>
          <w:rFonts w:ascii="仿宋" w:eastAsia="仿宋" w:hAnsi="仿宋" w:cs="仿宋" w:hint="eastAsia"/>
          <w:sz w:val="32"/>
          <w:szCs w:val="32"/>
        </w:rPr>
        <w:t>国道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那个弯子咱拐不过去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【配音】罗山风电场的叶片堆放地距离高速出口不到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公里，但是车辆无法直接到达，只能继续在国道、乡道上辗转。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【现场】武黄胜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</w:t>
      </w:r>
      <w:r>
        <w:rPr>
          <w:rFonts w:ascii="仿宋" w:eastAsia="仿宋" w:hAnsi="仿宋" w:cs="仿宋" w:hint="eastAsia"/>
          <w:sz w:val="32"/>
          <w:szCs w:val="32"/>
        </w:rPr>
        <w:t>限公司公路运输车队队长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只有跑到信阳然后再绕一圈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调个头拐回去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【现场】武龙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江苏中旺大件物流有限公司公路运输车队副队长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你不绕你过不去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多走了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公里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【配音】这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公里，车队又走了近三个小时。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【字幕】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点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河南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罗山风电场叶片堆场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【配音】下午三点，武家车队终于将三支巨无霸平安运抵目的地。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【现场】武龙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江苏中旺大件物流有限公司公路运输车队副队长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到堆场了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就放轻松了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【现场】武松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江苏中旺大件物流有限公司公路运输车队驾驶员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舒舒服服地睡一觉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【现场】武黄胜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江苏中旺大件物流有限公司公路运输车队队长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明天卸好货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然后我们还要返厂继续起运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还是海门到罗山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【配音】罗山风电场共有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台装机容量为</w:t>
      </w:r>
      <w:r>
        <w:rPr>
          <w:rFonts w:ascii="仿宋" w:eastAsia="仿宋" w:hAnsi="仿宋" w:cs="仿宋" w:hint="eastAsia"/>
          <w:sz w:val="32"/>
          <w:szCs w:val="32"/>
        </w:rPr>
        <w:t>6.25</w:t>
      </w:r>
      <w:r>
        <w:rPr>
          <w:rFonts w:ascii="仿宋" w:eastAsia="仿宋" w:hAnsi="仿宋" w:cs="仿宋" w:hint="eastAsia"/>
          <w:sz w:val="32"/>
          <w:szCs w:val="32"/>
        </w:rPr>
        <w:t>兆瓦的风机，除了叶片达到</w:t>
      </w:r>
      <w:r>
        <w:rPr>
          <w:rFonts w:ascii="仿宋" w:eastAsia="仿宋" w:hAnsi="仿宋" w:cs="仿宋" w:hint="eastAsia"/>
          <w:sz w:val="32"/>
          <w:szCs w:val="32"/>
        </w:rPr>
        <w:t>94</w:t>
      </w:r>
      <w:r>
        <w:rPr>
          <w:rFonts w:ascii="仿宋" w:eastAsia="仿宋" w:hAnsi="仿宋" w:cs="仿宋" w:hint="eastAsia"/>
          <w:sz w:val="32"/>
          <w:szCs w:val="32"/>
        </w:rPr>
        <w:t>米长，塔筒高度更是达到了</w:t>
      </w:r>
      <w:r>
        <w:rPr>
          <w:rFonts w:ascii="仿宋" w:eastAsia="仿宋" w:hAnsi="仿宋" w:cs="仿宋" w:hint="eastAsia"/>
          <w:sz w:val="32"/>
          <w:szCs w:val="32"/>
        </w:rPr>
        <w:t>170</w:t>
      </w:r>
      <w:r>
        <w:rPr>
          <w:rFonts w:ascii="仿宋" w:eastAsia="仿宋" w:hAnsi="仿宋" w:cs="仿宋" w:hint="eastAsia"/>
          <w:sz w:val="32"/>
          <w:szCs w:val="32"/>
        </w:rPr>
        <w:t>米，是国内目前最高的机型。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【同期】王飞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明阳智慧能源集团股份公司罗山风电场项目经理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每台风机在全部容量的情况下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一个小时能够发</w:t>
      </w:r>
      <w:r>
        <w:rPr>
          <w:rFonts w:ascii="仿宋" w:eastAsia="仿宋" w:hAnsi="仿宋" w:cs="仿宋" w:hint="eastAsia"/>
          <w:sz w:val="32"/>
          <w:szCs w:val="32"/>
        </w:rPr>
        <w:t>6250</w:t>
      </w:r>
      <w:r>
        <w:rPr>
          <w:rFonts w:ascii="仿宋" w:eastAsia="仿宋" w:hAnsi="仿宋" w:cs="仿宋" w:hint="eastAsia"/>
          <w:sz w:val="32"/>
          <w:szCs w:val="32"/>
        </w:rPr>
        <w:t>度电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整个风场加起来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一个小时可以发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万度电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一天如果说全容量发电的话可以发</w:t>
      </w:r>
      <w:r>
        <w:rPr>
          <w:rFonts w:ascii="仿宋" w:eastAsia="仿宋" w:hAnsi="仿宋" w:cs="仿宋" w:hint="eastAsia"/>
          <w:sz w:val="32"/>
          <w:szCs w:val="32"/>
        </w:rPr>
        <w:t>240</w:t>
      </w:r>
      <w:r>
        <w:rPr>
          <w:rFonts w:ascii="仿宋" w:eastAsia="仿宋" w:hAnsi="仿宋" w:cs="仿宋" w:hint="eastAsia"/>
          <w:sz w:val="32"/>
          <w:szCs w:val="32"/>
        </w:rPr>
        <w:t>万度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年发电量可以达到</w:t>
      </w:r>
      <w:r>
        <w:rPr>
          <w:rFonts w:ascii="仿宋" w:eastAsia="仿宋" w:hAnsi="仿宋" w:cs="仿宋" w:hint="eastAsia"/>
          <w:sz w:val="32"/>
          <w:szCs w:val="32"/>
        </w:rPr>
        <w:t>2.18</w:t>
      </w:r>
      <w:r>
        <w:rPr>
          <w:rFonts w:ascii="仿宋" w:eastAsia="仿宋" w:hAnsi="仿宋" w:cs="仿宋" w:hint="eastAsia"/>
          <w:sz w:val="32"/>
          <w:szCs w:val="32"/>
        </w:rPr>
        <w:t>亿千瓦时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我们所有的电都是并入国家电网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【配音】</w:t>
      </w:r>
      <w:r>
        <w:rPr>
          <w:rFonts w:ascii="仿宋" w:eastAsia="仿宋" w:hAnsi="仿宋" w:cs="仿宋" w:hint="eastAsia"/>
          <w:sz w:val="32"/>
          <w:szCs w:val="32"/>
        </w:rPr>
        <w:t>240</w:t>
      </w:r>
      <w:r>
        <w:rPr>
          <w:rFonts w:ascii="仿宋" w:eastAsia="仿宋" w:hAnsi="仿宋" w:cs="仿宋" w:hint="eastAsia"/>
          <w:sz w:val="32"/>
          <w:szCs w:val="32"/>
        </w:rPr>
        <w:t>万度电，意味着整个风场一天全容量发电的情况下，可以满足</w:t>
      </w:r>
      <w:r>
        <w:rPr>
          <w:rFonts w:ascii="仿宋" w:eastAsia="仿宋" w:hAnsi="仿宋" w:cs="仿宋" w:hint="eastAsia"/>
          <w:sz w:val="32"/>
          <w:szCs w:val="32"/>
        </w:rPr>
        <w:t>42</w:t>
      </w:r>
      <w:r>
        <w:rPr>
          <w:rFonts w:ascii="仿宋" w:eastAsia="仿宋" w:hAnsi="仿宋" w:cs="仿宋" w:hint="eastAsia"/>
          <w:sz w:val="32"/>
          <w:szCs w:val="32"/>
        </w:rPr>
        <w:t>万个家庭一天的用电量。这个风场将于今年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月底全部吊装完成实现并网，每年将节约标准煤</w:t>
      </w:r>
      <w:r>
        <w:rPr>
          <w:rFonts w:ascii="仿宋" w:eastAsia="仿宋" w:hAnsi="仿宋" w:cs="仿宋" w:hint="eastAsia"/>
          <w:sz w:val="32"/>
          <w:szCs w:val="32"/>
        </w:rPr>
        <w:t>6.68</w:t>
      </w:r>
      <w:r>
        <w:rPr>
          <w:rFonts w:ascii="仿宋" w:eastAsia="仿宋" w:hAnsi="仿宋" w:cs="仿宋" w:hint="eastAsia"/>
          <w:sz w:val="32"/>
          <w:szCs w:val="32"/>
        </w:rPr>
        <w:t>万吨，年减排二氧化碳将超过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万吨，帮助当地优化能源结构，形成风力发电全产业链。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【画面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字幕】（数据来源：国家能源局）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截至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月底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全国累计风电装机</w:t>
      </w:r>
      <w:r>
        <w:rPr>
          <w:rFonts w:ascii="仿宋" w:eastAsia="仿宋" w:hAnsi="仿宋" w:cs="仿宋" w:hint="eastAsia"/>
          <w:sz w:val="32"/>
          <w:szCs w:val="32"/>
        </w:rPr>
        <w:t>3.8</w:t>
      </w:r>
      <w:r>
        <w:rPr>
          <w:rFonts w:ascii="仿宋" w:eastAsia="仿宋" w:hAnsi="仿宋" w:cs="仿宋" w:hint="eastAsia"/>
          <w:sz w:val="32"/>
          <w:szCs w:val="32"/>
        </w:rPr>
        <w:t>亿千瓦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占全国发电装机的</w:t>
      </w:r>
      <w:r>
        <w:rPr>
          <w:rFonts w:ascii="仿宋" w:eastAsia="仿宋" w:hAnsi="仿宋" w:cs="仿宋" w:hint="eastAsia"/>
          <w:sz w:val="32"/>
          <w:szCs w:val="32"/>
        </w:rPr>
        <w:t>14.3%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【同期】杨海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江苏省南通艾郎风电科技发展有限公司生产车间经理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我相信我们能做出更好的产品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更低的价格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老百姓的电费都能降下来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【同期】李永泽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江苏中</w:t>
      </w:r>
      <w:r>
        <w:rPr>
          <w:rFonts w:ascii="仿宋" w:eastAsia="仿宋" w:hAnsi="仿宋" w:cs="仿宋" w:hint="eastAsia"/>
          <w:sz w:val="32"/>
          <w:szCs w:val="32"/>
        </w:rPr>
        <w:t>旺大件物流有限公司山地转运车队驾驶员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拉上去其实我们也很骄傲也很高兴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【同期】张俊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江苏中旺大件物流有限公司山地转运车队队长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感觉每一次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转运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都有成就感</w:t>
      </w:r>
      <w:bookmarkStart w:id="0" w:name="_GoBack"/>
      <w:bookmarkEnd w:id="0"/>
    </w:p>
    <w:p w:rsidR="00D36742" w:rsidRDefault="000C4D1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因为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为清洁能源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贡献我们自己的力量</w:t>
      </w:r>
    </w:p>
    <w:p w:rsidR="00D36742" w:rsidRDefault="00D3674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</w:p>
    <w:p w:rsidR="00D36742" w:rsidRDefault="00D36742">
      <w:pPr>
        <w:spacing w:after="0" w:line="500" w:lineRule="exact"/>
        <w:rPr>
          <w:rFonts w:ascii="仿宋" w:eastAsia="仿宋" w:hAnsi="仿宋" w:cs="仿宋"/>
          <w:sz w:val="32"/>
          <w:szCs w:val="32"/>
        </w:rPr>
      </w:pPr>
    </w:p>
    <w:sectPr w:rsidR="00D36742" w:rsidSect="00D36742">
      <w:footerReference w:type="default" r:id="rId7"/>
      <w:pgSz w:w="11906" w:h="16838"/>
      <w:pgMar w:top="1440" w:right="1463" w:bottom="1440" w:left="151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742" w:rsidRDefault="00D36742" w:rsidP="00D36742">
      <w:pPr>
        <w:spacing w:after="0"/>
      </w:pPr>
      <w:r>
        <w:separator/>
      </w:r>
    </w:p>
  </w:endnote>
  <w:endnote w:type="continuationSeparator" w:id="0">
    <w:p w:rsidR="00D36742" w:rsidRDefault="00D36742" w:rsidP="00D367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742" w:rsidRDefault="00D3674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104pt;margin-top:0;width:2in;height:2in;z-index:251659264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D36742" w:rsidRDefault="00D36742">
                <w:pPr>
                  <w:pStyle w:val="a3"/>
                </w:pPr>
                <w:r>
                  <w:fldChar w:fldCharType="begin"/>
                </w:r>
                <w:r w:rsidR="000C4D12">
                  <w:instrText xml:space="preserve"> PAGE  \* MERGEFORMAT </w:instrText>
                </w:r>
                <w:r>
                  <w:fldChar w:fldCharType="separate"/>
                </w:r>
                <w:r w:rsidR="000C4D1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742" w:rsidRDefault="000C4D12">
      <w:pPr>
        <w:spacing w:after="0"/>
      </w:pPr>
      <w:r>
        <w:separator/>
      </w:r>
    </w:p>
  </w:footnote>
  <w:footnote w:type="continuationSeparator" w:id="0">
    <w:p w:rsidR="00D36742" w:rsidRDefault="000C4D1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720"/>
  <w:characterSpacingControl w:val="doNotCompress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jY5NTgzMDZhMzUxOWE5ZjFiMzc4ZmE3Yjg3MGM0MzIifQ=="/>
  </w:docVars>
  <w:rsids>
    <w:rsidRoot w:val="00D31D50"/>
    <w:rsid w:val="00000615"/>
    <w:rsid w:val="000022FD"/>
    <w:rsid w:val="000058F4"/>
    <w:rsid w:val="00045758"/>
    <w:rsid w:val="0007590A"/>
    <w:rsid w:val="000C4D12"/>
    <w:rsid w:val="00151E30"/>
    <w:rsid w:val="001572E3"/>
    <w:rsid w:val="0016395D"/>
    <w:rsid w:val="00174BD2"/>
    <w:rsid w:val="001756D0"/>
    <w:rsid w:val="001961E0"/>
    <w:rsid w:val="002248A1"/>
    <w:rsid w:val="00233788"/>
    <w:rsid w:val="0025761E"/>
    <w:rsid w:val="002C17A6"/>
    <w:rsid w:val="002E1A47"/>
    <w:rsid w:val="00303FE9"/>
    <w:rsid w:val="00323B43"/>
    <w:rsid w:val="003446DA"/>
    <w:rsid w:val="00367F06"/>
    <w:rsid w:val="003A6D18"/>
    <w:rsid w:val="003D37D8"/>
    <w:rsid w:val="003F6339"/>
    <w:rsid w:val="00403D57"/>
    <w:rsid w:val="00426133"/>
    <w:rsid w:val="004358AB"/>
    <w:rsid w:val="00462454"/>
    <w:rsid w:val="004B7505"/>
    <w:rsid w:val="00526B50"/>
    <w:rsid w:val="005B7357"/>
    <w:rsid w:val="005E335F"/>
    <w:rsid w:val="0061257C"/>
    <w:rsid w:val="006125C0"/>
    <w:rsid w:val="006855D4"/>
    <w:rsid w:val="007177D4"/>
    <w:rsid w:val="007A4DE8"/>
    <w:rsid w:val="007A7087"/>
    <w:rsid w:val="007B5597"/>
    <w:rsid w:val="007C11F6"/>
    <w:rsid w:val="00826CFB"/>
    <w:rsid w:val="00873C03"/>
    <w:rsid w:val="008A5E27"/>
    <w:rsid w:val="008B7726"/>
    <w:rsid w:val="008C0751"/>
    <w:rsid w:val="008E1958"/>
    <w:rsid w:val="009301FC"/>
    <w:rsid w:val="00936CC4"/>
    <w:rsid w:val="00A252DF"/>
    <w:rsid w:val="00A563F0"/>
    <w:rsid w:val="00A8724B"/>
    <w:rsid w:val="00AC7ECA"/>
    <w:rsid w:val="00AF0E37"/>
    <w:rsid w:val="00B47F7A"/>
    <w:rsid w:val="00B95B4F"/>
    <w:rsid w:val="00BD1A11"/>
    <w:rsid w:val="00BE25CD"/>
    <w:rsid w:val="00C05176"/>
    <w:rsid w:val="00C530D4"/>
    <w:rsid w:val="00C54153"/>
    <w:rsid w:val="00C54D15"/>
    <w:rsid w:val="00C66A42"/>
    <w:rsid w:val="00D25FB9"/>
    <w:rsid w:val="00D31D50"/>
    <w:rsid w:val="00D36742"/>
    <w:rsid w:val="00DB1FA2"/>
    <w:rsid w:val="00E4654F"/>
    <w:rsid w:val="00E5355E"/>
    <w:rsid w:val="00E60262"/>
    <w:rsid w:val="00EB2E0F"/>
    <w:rsid w:val="00EF09E2"/>
    <w:rsid w:val="00EF27EC"/>
    <w:rsid w:val="00EF5DB6"/>
    <w:rsid w:val="00F11D40"/>
    <w:rsid w:val="00F84AB0"/>
    <w:rsid w:val="00FB1481"/>
    <w:rsid w:val="00FB6970"/>
    <w:rsid w:val="00FD40D7"/>
    <w:rsid w:val="00FF18F7"/>
    <w:rsid w:val="04DD2991"/>
    <w:rsid w:val="36716786"/>
    <w:rsid w:val="48BD61AB"/>
    <w:rsid w:val="512C2286"/>
    <w:rsid w:val="66166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4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D3674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D3674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3674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D3674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17</Pages>
  <Words>1043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51</cp:revision>
  <cp:lastPrinted>2024-02-22T09:09:00Z</cp:lastPrinted>
  <dcterms:created xsi:type="dcterms:W3CDTF">2008-09-11T17:20:00Z</dcterms:created>
  <dcterms:modified xsi:type="dcterms:W3CDTF">2024-04-28T07:12:00Z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F564E93E6339424FA8BDB967AA3B7B91_12</vt:lpwstr>
  </property>
</Properties>
</file>