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音视频新闻访谈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《爱国，从书本本到心窝窝——对话梁衡》文字稿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【字幕】爱国，需要被教育吗？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【街采1】把口号喊在嘴上，如果心里没有的话也没有用。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【街采2】爱国主义不需要教育，这是从小父母对我们的言传身教。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【街采3】按PPT来讲的话，我就不太愿意去看。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【街采4】你一直这么教育，烦！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【街采5】很死板的爱国主义教育我是不会看的。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【字幕】爱国，从书本本到心窝窝——对话梁衡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【转场】常州市觅渡桥小学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小学生：</w:t>
      </w:r>
      <w:r>
        <w:rPr>
          <w:rFonts w:hint="eastAsia" w:ascii="宋体" w:hAnsi="宋体" w:eastAsia="宋体" w:cs="宋体"/>
          <w:sz w:val="24"/>
          <w:szCs w:val="24"/>
        </w:rPr>
        <w:t>梁爷爷好！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小朋友们好！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【字幕】国家新闻出版署原副署长、人民日报社原副总编辑、当代著名作家梁衡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小学生：</w:t>
      </w:r>
      <w:r>
        <w:rPr>
          <w:rFonts w:hint="eastAsia" w:ascii="宋体" w:hAnsi="宋体" w:eastAsia="宋体" w:cs="宋体"/>
          <w:sz w:val="24"/>
          <w:szCs w:val="24"/>
        </w:rPr>
        <w:t>梁爷爷，您最喜欢您写的哪篇作品？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问我最喜欢我的哪篇作品，是吧？《把栏杆拍遍》是我喜欢的一篇，也是很多读者喜欢的一篇。因为它打动了大家的一颗爱国心，而且它里面还有知识，还有文采有诗词。那么下面如果再说喜欢的话，就是发生在你们这个地方的，写瞿秋白烈士的《觅渡，觅渡，渡何处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【正文】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衡的文章让“觅渡”成为了一种革命精神的象征意象，也让“觅渡”成为了常州独有的爱国主义文化IP，让人们重新认识了从常州走出的、中国共产党早期的重要领导人、革命的先行者瞿秋白。文章中没有“高大全”的人物形象，只有真实的、贴近的“人”，从书本走进了人们的心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【转场】瞿秋白同志故居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你们认识梁衡先生吗？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常州大学学生 杨柳青：</w:t>
      </w:r>
      <w:r>
        <w:rPr>
          <w:rFonts w:hint="eastAsia" w:ascii="宋体" w:hAnsi="宋体" w:eastAsia="宋体" w:cs="宋体"/>
          <w:sz w:val="24"/>
          <w:szCs w:val="24"/>
        </w:rPr>
        <w:t>听说过，但是今天是第一次见。梁老师您好，我是常州大学的。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你好你好，今天在这里干什么啊？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常州大学学生 杨柳青：</w:t>
      </w:r>
      <w:r>
        <w:rPr>
          <w:rFonts w:hint="eastAsia" w:ascii="宋体" w:hAnsi="宋体" w:eastAsia="宋体" w:cs="宋体"/>
          <w:sz w:val="24"/>
          <w:szCs w:val="24"/>
        </w:rPr>
        <w:t>我们在这里拍摄《觅渡》微电影，大学生版的《觅渡》。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哦，你们自己制作一个？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常州大学学生 王龙飞：</w:t>
      </w:r>
      <w:r>
        <w:rPr>
          <w:rFonts w:hint="eastAsia" w:ascii="宋体" w:hAnsi="宋体" w:eastAsia="宋体" w:cs="宋体"/>
          <w:sz w:val="24"/>
          <w:szCs w:val="24"/>
        </w:rPr>
        <w:t>对的，参考您的著作。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谢谢，谢谢。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【正文】这群大学生都不是编导相关专业的，之前自发拍摄了一部爱国题材的微电影，讲述大学生凌云走进瞿秋白的历史时空，成功找到人生价值的故事。这部微电影获得了当年江苏省大学生网络文化节一等奖。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我们下午要放映《觅渡》电影的样片，到时候欢迎你们一块参加，好不好？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大学生：</w:t>
      </w:r>
      <w:r>
        <w:rPr>
          <w:rFonts w:hint="eastAsia" w:ascii="宋体" w:hAnsi="宋体" w:eastAsia="宋体" w:cs="宋体"/>
          <w:sz w:val="24"/>
          <w:szCs w:val="24"/>
        </w:rPr>
        <w:t>我们一定。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【转场】瞿秋白纪念馆怀霜社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首先让我们大家用掌声欢迎梁爷爷。大家看到我们面前有一个奖杯，大家看到了吗？是什么？看一下。梁衡作品连续入选人教版中小学教材四十年的一个纪念的奖牌，梁爷爷今天是把这个奖牌赠到、放到我们常州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人民教育出版社奖励我这个奖杯以后，我觉得很珍贵，就把它转赠给“觅渡”的发源地。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今天当着梁爷爷面考考你们，我请大家连续来说出，你们从文章里，梁爷爷的文章也好、教材也好，或者是其他课外读物也好，你们能够说出哪些英雄人物？一个人说一个好不好？然后我们来接力。古今中外都可以，有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常州市觅渡桥小学五年级学生 张伊一：</w:t>
      </w:r>
      <w:r>
        <w:rPr>
          <w:rFonts w:hint="eastAsia" w:ascii="宋体" w:hAnsi="宋体" w:eastAsia="宋体" w:cs="宋体"/>
          <w:sz w:val="24"/>
          <w:szCs w:val="24"/>
        </w:rPr>
        <w:t>不太了解。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再想想，我们现在在哪里？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常州市觅渡桥小学五年级学生 张伊一：</w:t>
      </w:r>
      <w:r>
        <w:rPr>
          <w:rFonts w:hint="eastAsia" w:ascii="宋体" w:hAnsi="宋体" w:eastAsia="宋体" w:cs="宋体"/>
          <w:sz w:val="24"/>
          <w:szCs w:val="24"/>
        </w:rPr>
        <w:t>瞿秋白纪念馆，瞿秋白。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看到爷爷太紧张了吗？来，我们接力。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常州市觅渡桥小学五年级学生 韩佳媛：</w:t>
      </w:r>
      <w:r>
        <w:rPr>
          <w:rFonts w:hint="eastAsia" w:ascii="宋体" w:hAnsi="宋体" w:eastAsia="宋体" w:cs="宋体"/>
          <w:sz w:val="24"/>
          <w:szCs w:val="24"/>
        </w:rPr>
        <w:t>《青山不老》那一篇里面那位普通老人。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普通老人也是我们心目当中的英雄。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普通老人那个老人叫高富，还记得吧？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还记得哈！那你为什么觉得他是你心目当中的英雄呢？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常州市觅渡桥小学五年级学生 韩佳媛 ：</w:t>
      </w:r>
      <w:r>
        <w:rPr>
          <w:rFonts w:hint="eastAsia" w:ascii="宋体" w:hAnsi="宋体" w:eastAsia="宋体" w:cs="宋体"/>
          <w:sz w:val="24"/>
          <w:szCs w:val="24"/>
        </w:rPr>
        <w:t>因为他自己说，他要把自己的家乡化为绿洲。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这种精神就很打动你，是吧？还真的是。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常州市局前街小学五年级学生 王思脉：</w:t>
      </w:r>
      <w:r>
        <w:rPr>
          <w:rFonts w:hint="eastAsia" w:ascii="宋体" w:hAnsi="宋体" w:eastAsia="宋体" w:cs="宋体"/>
          <w:sz w:val="24"/>
          <w:szCs w:val="24"/>
        </w:rPr>
        <w:t>下面这几本《数理化通俗演义》里面的张衡。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哈哈哈！还有吗？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常州市觅渡桥小学五年级学生 曹</w:t>
      </w:r>
      <w:r>
        <w:rPr>
          <w:rFonts w:ascii="宋体" w:hAnsi="宋体" w:eastAsia="宋体" w:cs="宋体"/>
          <w:b/>
          <w:bCs/>
          <w:sz w:val="24"/>
          <w:szCs w:val="24"/>
        </w:rPr>
        <w:t>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晞（摇头）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一时也想不起来了。做一个小小调查，不是要为难大家考大家，我们就是想知道，我们现在的10后，你们心目当中的英雄是什么样的。但是听下来我发现很多孩子，其实他们对于英雄人物，或者说这样的认知，大多数是来源于教材，或我们的课外的阅读材料，真的很重要的。现在都在说我们要做爱国主义教育，爱国主义教育怎么做呢？过去我们好像觉得这个题材特别高大上，特别正，是不是距离会远一些？但是我们说，完全是可以做到，走到每一个年轻人的、孩子们的心里面去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对于孩子们的这种潜移默化，润物细无声的这样一种爱国主义的教育也好，或者给他们中国传统文化的浸润，您感觉到从教这么多年来，有一些什么样的变化？有什么样的故事和我们分享？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常州市觅渡桥小学语文教师 何依洋：</w:t>
      </w:r>
      <w:r>
        <w:rPr>
          <w:rFonts w:hint="eastAsia" w:ascii="宋体" w:hAnsi="宋体" w:eastAsia="宋体" w:cs="宋体"/>
          <w:sz w:val="24"/>
          <w:szCs w:val="24"/>
        </w:rPr>
        <w:t>我觉得可能主要有两点，第一个就是我们的教材，其实现在很多教材里面，像梁衡先生这样的散文为什么会放进去，因为它其实就是激发孩子爱国因子最好的渗透，比如说我们有《开国大典》《狼牙山五壮士》，还有《黄继光》等等。学到这些课文，其实孩子他的爱国主义（教育）就和学科教学深刻地融合在一起了，达到了一种润物无声的效果；第二种是因为我们现在也在积极地和博物馆、纪念馆合作，在日常生活当中，也可以有爱国主义教育，比如说我们学校现在有个“重走秋白上学路”（品牌活动），也是得了梁衡先生的启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正文】如何更好地推进青少年理想信念教育？常州尝试开展“‘重走秋白上学路’实境思政课”，孩子们沿着秋白上学的足迹，沿途寻访秋白读书处、瞿秋白故居、瞿秋白纪念馆等地，沉浸式地学习先烈革命精神，赓续红色血脉，感悟中华优秀传统文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他们会被感染感动到吗？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常州市觅渡桥小学语文教师 何依洋：</w:t>
      </w:r>
      <w:r>
        <w:rPr>
          <w:rFonts w:hint="eastAsia" w:ascii="宋体" w:hAnsi="宋体" w:eastAsia="宋体" w:cs="宋体"/>
          <w:sz w:val="24"/>
          <w:szCs w:val="24"/>
        </w:rPr>
        <w:t>有，因为我们现在这个“红色寻访”课程，还是挺受欢迎的，很多孩子在学习的过程当中，比如说他就感受到了家国情怀，感受到了那种开拓的求学精神，他就觉得是的，我要像秋白一样读书，像秋白一样学习，像秋白一样成才，像秋白一样报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我们刚才问的好像都是小学生哈，今天有一位粉丝，“追星”成功的，是被我们拉进来的。已经是高三的学生了是吧，我问一下在你们高中里面，有没有这样的一些相关的？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常州市第二中学  黄昱钧：</w:t>
      </w:r>
      <w:r>
        <w:rPr>
          <w:rFonts w:hint="eastAsia" w:ascii="宋体" w:hAnsi="宋体" w:eastAsia="宋体" w:cs="宋体"/>
          <w:sz w:val="24"/>
          <w:szCs w:val="24"/>
        </w:rPr>
        <w:t>高中的话现在可能梁老师的一些文章已经是通过几次改版，然后编入我们的新教材。平时的话学校也会开设一些社团活动的课程，在里面渗透一些爱国主义教育的内容，然后同学们也对这些非常感兴趣，尤其像我，因为我是选的文科，学历史，对这些可能接触得会比学理科的同学更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现在社会上也有一种说法，或者有这样一种现象，现在的孩子们，可能对于我们的国家历史上的英雄人物也好，或者说爱国主义教育也好，其实会有一点点脱节和缺失的情况。在这我想先问一下我们的唐馆长，就您是在这边看到的是比较多的，这些年来到我们纪念馆来参观、来学习的这样一些人，您的感受是什么样的？年轻人多吗？就他们真的是能够到这来以后，真听真看真感受，能够有触动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常州三杰纪念馆副馆长 唐茹玉：</w:t>
      </w:r>
      <w:r>
        <w:rPr>
          <w:rFonts w:hint="eastAsia" w:ascii="宋体" w:hAnsi="宋体" w:eastAsia="宋体" w:cs="宋体"/>
          <w:sz w:val="24"/>
          <w:szCs w:val="24"/>
        </w:rPr>
        <w:t>原先我没有到纪念馆工作以前，也和大家一样，就是觉得纪念馆好像是高高在上的，就是你们进去以后看到的东西，虽然是文物很珍贵，但是因为你不了解它的故事，你不知道这背后所蕴藏的这种精神，是感觉有一些隔膜的。现在我们兴起了博物馆热、纪念馆热，就是我们也在不断变化，这种变化就是适应当下，适应现在的传播。我们必须要变，我们要把这些精神这些中华民族保存下来的非常优秀的瑰宝，要用现在的方式能够呈现给大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有这样走马观花的情况吗？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常州三杰纪念馆副馆长 唐茹玉：</w:t>
      </w:r>
      <w:r>
        <w:rPr>
          <w:rFonts w:hint="eastAsia" w:ascii="宋体" w:hAnsi="宋体" w:eastAsia="宋体" w:cs="宋体"/>
          <w:sz w:val="24"/>
          <w:szCs w:val="24"/>
        </w:rPr>
        <w:t>走马观花它也是一种形式。我记得有一年我是十月一日在馆里值班，有一个家长一个爸爸带着三个孩子，小朋友就问爸爸说，爸爸我们为什么要来看？这是谁？指着那个铜像特别陌生。那个爸爸说是因为他，是因为他救了中国，是因为他我们有了现在的生活，所以我们要来看他。现在的家长会带着孩子们看展板，一个一个去讲，他们会跟孩子讲故事。我们也是想要把这个故事讲好，讲故事最好的就是梁衡先生了，我们要向梁老师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比如说我们要有文章，甚至我们拍电影传承，现在我们为什么要提倡搞“三馆”，博物馆、纪念馆、文化馆，搞馆的意义它是实物，实实在在地给大家留下印象。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您也曾经倡议过，建议常州要修复一些，具有这个乡愁意义的标志物，半桥其实就是其中的一个，它就把“觅渡”具象化了。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那个觅渡桥已经没有了，我们就策划和纪念馆以及当地政府，搞了一个半桥，就是告诉大家当年这是有一座桥的，它有象征的意义，我们沿着这座桥还会走向未来。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【正文】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，由江苏省电影集团有限公司、常州广播电视台、江苏恐龙园赞奇影业有限公司共同出品的电影《觅渡》在全国公映。电影鲜活再现了“常州三杰”在大时代中的热血青春和不屈信念，真实故事和真情演绎感染了无数观众。访谈当天，梁衡先生观看了即将公映的电影《觅渡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【转场】电影院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这部片子我看得很感动，特别是越到后来，我看得我真是掉泪。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今天上午，您不是碰到他们在拍微电影吗？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对对对！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他们其实为之前的一个影片拍一些补充素材。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你们现在已经放到网站上去播了吧？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常州大学学生 王龙飞：</w:t>
      </w:r>
      <w:r>
        <w:rPr>
          <w:rFonts w:hint="eastAsia" w:ascii="宋体" w:hAnsi="宋体" w:eastAsia="宋体" w:cs="宋体"/>
          <w:sz w:val="24"/>
          <w:szCs w:val="24"/>
        </w:rPr>
        <w:t>对，是的，但是实际看下来除了我们朋友，因为平台是有数据的，它的完播率将近5</w:t>
      </w:r>
      <w:r>
        <w:rPr>
          <w:rFonts w:ascii="宋体" w:hAnsi="宋体" w:eastAsia="宋体" w:cs="宋体"/>
          <w:sz w:val="24"/>
          <w:szCs w:val="24"/>
        </w:rPr>
        <w:t>0%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这个算好还是不好啊？一半的人看完，还有一半的人没有看完。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常州大学学生 王龙飞：</w:t>
      </w:r>
      <w:r>
        <w:rPr>
          <w:rFonts w:hint="eastAsia" w:ascii="宋体" w:hAnsi="宋体" w:eastAsia="宋体" w:cs="宋体"/>
          <w:sz w:val="24"/>
          <w:szCs w:val="24"/>
        </w:rPr>
        <w:t>对，他们会在一半的时候退出了，没有完播。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你们大学生拍的东西大学生尚且没有看完，我不知道像平时这样题材的电影、影视剧、艺术作品，你们同学之间会主动去看，会喜欢看吗？讲实话。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常州大学学生 杨柳青：</w:t>
      </w:r>
      <w:r>
        <w:rPr>
          <w:rFonts w:hint="eastAsia" w:ascii="宋体" w:hAnsi="宋体" w:eastAsia="宋体" w:cs="宋体"/>
          <w:sz w:val="24"/>
          <w:szCs w:val="24"/>
        </w:rPr>
        <w:t>说实话，主动看的并不多，大部分是学校单位去组织我们去看。我们个人觉得对我们的吸引力，不是太够。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一切文学艺术作品的核心是人，是人就要写人性。瞿秋白首先他是以微弱的肩膀扛起革命，但是瞿秋白他有一种非常明显的人性的坦白、人性的个性。我的那篇文章为什么到现在大家还在传？关键就在于人性。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被打动了。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这一点你们搞文艺创作的时候，一定要注意这一点。爱国主义不可能是本能。如果我们生下来以后 ，比如我们对母亲的爱，这倒可能是本能，而且就是这种爱都要教育的，不教育孩子长大都会不孝的。任何一种道德都是要培养的，何况要对国家有认同感呢？我专门有给大学生写的一本书，叫《爱国的理由》，为什么要爱国、忧国、救国，国家处于水深火热的时候，勇于去救国，然后才忧国，爱国分出很多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主持人 张婧：</w:t>
      </w:r>
      <w:r>
        <w:rPr>
          <w:rFonts w:hint="eastAsia" w:ascii="宋体" w:hAnsi="宋体" w:eastAsia="宋体" w:cs="宋体"/>
          <w:sz w:val="24"/>
          <w:szCs w:val="24"/>
        </w:rPr>
        <w:t>其实爱国主义教育的迫切性是迫在眉睫，同时它的方法也特别重要，这一点特别要向梁老师学习。您之前写的《觅渡》，我记得几年前采访您您也说过，瞿秋白当时是寻找国家命运 、民族命运的渡口，现在把这个问题，抛在我们今天的最后，问题还是同样的，那么现在的年轻人，或者说我们的爱国主义教育对我们年轻这一代，我们好像也在寻觅一个渡口，说实话，那这个渡口它到底是什么，方向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梁衡：</w:t>
      </w:r>
      <w:r>
        <w:rPr>
          <w:rFonts w:hint="eastAsia" w:ascii="宋体" w:hAnsi="宋体" w:eastAsia="宋体" w:cs="宋体"/>
          <w:sz w:val="24"/>
          <w:szCs w:val="24"/>
        </w:rPr>
        <w:t>作为你们就像一个孩子一样，有一句俗话“儿不嫌母丑”，你不管怎么样，你是要爱你的母亲的，也是要爱国家的。而且如果真的爱的话，你可能会像我这样思考问题。那么我们现在有什么问题？应该改进应该建设，应该这样的，这才是你们青年一代，你们的担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【结尾】系列网络短视频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【字幕】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从书本，到纪念馆，再到光影。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在常州，“觅渡”已经成为爱国主义教育具象化的表达。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OTlhZjA0MTQzOGNiMGVhN2VmMzQ4MGJlNmMwYjQifQ=="/>
    <w:docVar w:name="KSO_WPS_MARK_KEY" w:val="1cb68fc3-56a0-4178-a46b-2b98454d29ef"/>
  </w:docVars>
  <w:rsids>
    <w:rsidRoot w:val="00D31D50"/>
    <w:rsid w:val="00002C00"/>
    <w:rsid w:val="000117A6"/>
    <w:rsid w:val="000144A9"/>
    <w:rsid w:val="000214E5"/>
    <w:rsid w:val="00024FF0"/>
    <w:rsid w:val="00030CFE"/>
    <w:rsid w:val="000314D6"/>
    <w:rsid w:val="00031E73"/>
    <w:rsid w:val="00035F2A"/>
    <w:rsid w:val="00053001"/>
    <w:rsid w:val="00055C43"/>
    <w:rsid w:val="00082AE2"/>
    <w:rsid w:val="000A17C5"/>
    <w:rsid w:val="000C6D18"/>
    <w:rsid w:val="000D1D09"/>
    <w:rsid w:val="000D1D23"/>
    <w:rsid w:val="000D3690"/>
    <w:rsid w:val="000F2068"/>
    <w:rsid w:val="000F2674"/>
    <w:rsid w:val="000F60D0"/>
    <w:rsid w:val="00103B4D"/>
    <w:rsid w:val="00130B04"/>
    <w:rsid w:val="00134B02"/>
    <w:rsid w:val="00145C87"/>
    <w:rsid w:val="00194408"/>
    <w:rsid w:val="00196032"/>
    <w:rsid w:val="001A7E26"/>
    <w:rsid w:val="001B0111"/>
    <w:rsid w:val="001C18C9"/>
    <w:rsid w:val="001D7135"/>
    <w:rsid w:val="001E3CC3"/>
    <w:rsid w:val="001F2F57"/>
    <w:rsid w:val="001F32FE"/>
    <w:rsid w:val="00205FAF"/>
    <w:rsid w:val="00206843"/>
    <w:rsid w:val="00211083"/>
    <w:rsid w:val="0021646F"/>
    <w:rsid w:val="00222CEF"/>
    <w:rsid w:val="00222F9C"/>
    <w:rsid w:val="00236B01"/>
    <w:rsid w:val="002370A3"/>
    <w:rsid w:val="00237CCD"/>
    <w:rsid w:val="00253D53"/>
    <w:rsid w:val="00253E01"/>
    <w:rsid w:val="002543A1"/>
    <w:rsid w:val="00255D08"/>
    <w:rsid w:val="00260EBC"/>
    <w:rsid w:val="00266440"/>
    <w:rsid w:val="002773DC"/>
    <w:rsid w:val="0028104B"/>
    <w:rsid w:val="002811D1"/>
    <w:rsid w:val="00291596"/>
    <w:rsid w:val="002B0C77"/>
    <w:rsid w:val="002D0083"/>
    <w:rsid w:val="002D7C88"/>
    <w:rsid w:val="002E3A61"/>
    <w:rsid w:val="002F2E46"/>
    <w:rsid w:val="003068B0"/>
    <w:rsid w:val="00315988"/>
    <w:rsid w:val="00315B36"/>
    <w:rsid w:val="00323B43"/>
    <w:rsid w:val="0032724D"/>
    <w:rsid w:val="003300BF"/>
    <w:rsid w:val="00331E87"/>
    <w:rsid w:val="00333CA6"/>
    <w:rsid w:val="0034675C"/>
    <w:rsid w:val="003469D3"/>
    <w:rsid w:val="003806D6"/>
    <w:rsid w:val="003A1979"/>
    <w:rsid w:val="003B68C5"/>
    <w:rsid w:val="003C05F6"/>
    <w:rsid w:val="003D12E9"/>
    <w:rsid w:val="003D19E6"/>
    <w:rsid w:val="003D2D93"/>
    <w:rsid w:val="003D37D8"/>
    <w:rsid w:val="00403CD6"/>
    <w:rsid w:val="0041141D"/>
    <w:rsid w:val="00414191"/>
    <w:rsid w:val="0041495F"/>
    <w:rsid w:val="00421118"/>
    <w:rsid w:val="00426133"/>
    <w:rsid w:val="004325FB"/>
    <w:rsid w:val="004358AB"/>
    <w:rsid w:val="0044230C"/>
    <w:rsid w:val="00445583"/>
    <w:rsid w:val="00457AE1"/>
    <w:rsid w:val="00462335"/>
    <w:rsid w:val="004772FC"/>
    <w:rsid w:val="004930A3"/>
    <w:rsid w:val="004A15D4"/>
    <w:rsid w:val="004A3F9F"/>
    <w:rsid w:val="004F3752"/>
    <w:rsid w:val="004F674C"/>
    <w:rsid w:val="00505FE1"/>
    <w:rsid w:val="00516BCB"/>
    <w:rsid w:val="00522C73"/>
    <w:rsid w:val="00522EDB"/>
    <w:rsid w:val="00523A07"/>
    <w:rsid w:val="00530625"/>
    <w:rsid w:val="005341EA"/>
    <w:rsid w:val="005420E2"/>
    <w:rsid w:val="00547BF7"/>
    <w:rsid w:val="00553970"/>
    <w:rsid w:val="00590559"/>
    <w:rsid w:val="005B046B"/>
    <w:rsid w:val="005B4714"/>
    <w:rsid w:val="005B6BE6"/>
    <w:rsid w:val="005E4565"/>
    <w:rsid w:val="005E4690"/>
    <w:rsid w:val="005E5BFC"/>
    <w:rsid w:val="005F40E8"/>
    <w:rsid w:val="006017E4"/>
    <w:rsid w:val="00607D3E"/>
    <w:rsid w:val="00612901"/>
    <w:rsid w:val="00625F29"/>
    <w:rsid w:val="00631383"/>
    <w:rsid w:val="00634482"/>
    <w:rsid w:val="00634B62"/>
    <w:rsid w:val="00660003"/>
    <w:rsid w:val="00671B29"/>
    <w:rsid w:val="00677526"/>
    <w:rsid w:val="006802CA"/>
    <w:rsid w:val="006844F6"/>
    <w:rsid w:val="006967FA"/>
    <w:rsid w:val="006A0A10"/>
    <w:rsid w:val="006B50D3"/>
    <w:rsid w:val="006C1B24"/>
    <w:rsid w:val="006D7AB2"/>
    <w:rsid w:val="006E0FC0"/>
    <w:rsid w:val="006E5686"/>
    <w:rsid w:val="0070385B"/>
    <w:rsid w:val="00706462"/>
    <w:rsid w:val="00713D29"/>
    <w:rsid w:val="00722ACD"/>
    <w:rsid w:val="007233A7"/>
    <w:rsid w:val="007433D3"/>
    <w:rsid w:val="007547D5"/>
    <w:rsid w:val="007836E8"/>
    <w:rsid w:val="00787621"/>
    <w:rsid w:val="00791DED"/>
    <w:rsid w:val="007A51C3"/>
    <w:rsid w:val="007A6C13"/>
    <w:rsid w:val="007D49E3"/>
    <w:rsid w:val="007D706F"/>
    <w:rsid w:val="007E1A9D"/>
    <w:rsid w:val="00802B35"/>
    <w:rsid w:val="00835098"/>
    <w:rsid w:val="008362F3"/>
    <w:rsid w:val="00847D56"/>
    <w:rsid w:val="008722D1"/>
    <w:rsid w:val="008730A3"/>
    <w:rsid w:val="00876639"/>
    <w:rsid w:val="00882B37"/>
    <w:rsid w:val="00883B1D"/>
    <w:rsid w:val="008A1136"/>
    <w:rsid w:val="008A54C1"/>
    <w:rsid w:val="008A61B3"/>
    <w:rsid w:val="008B2FD6"/>
    <w:rsid w:val="008B7726"/>
    <w:rsid w:val="008B7801"/>
    <w:rsid w:val="008D36F9"/>
    <w:rsid w:val="008E0908"/>
    <w:rsid w:val="008F6B7C"/>
    <w:rsid w:val="00901383"/>
    <w:rsid w:val="009061D2"/>
    <w:rsid w:val="00920930"/>
    <w:rsid w:val="00922CD8"/>
    <w:rsid w:val="0092712C"/>
    <w:rsid w:val="009444B9"/>
    <w:rsid w:val="00947516"/>
    <w:rsid w:val="009552BD"/>
    <w:rsid w:val="00955573"/>
    <w:rsid w:val="009824D0"/>
    <w:rsid w:val="00983DC4"/>
    <w:rsid w:val="00987648"/>
    <w:rsid w:val="00990128"/>
    <w:rsid w:val="00997ADF"/>
    <w:rsid w:val="009A19D8"/>
    <w:rsid w:val="009A2A57"/>
    <w:rsid w:val="009A3EFD"/>
    <w:rsid w:val="009A4BDC"/>
    <w:rsid w:val="009C45FE"/>
    <w:rsid w:val="009D0BB6"/>
    <w:rsid w:val="009D1CF5"/>
    <w:rsid w:val="009D4DFB"/>
    <w:rsid w:val="00A044E2"/>
    <w:rsid w:val="00A330DF"/>
    <w:rsid w:val="00A45FCF"/>
    <w:rsid w:val="00A5163D"/>
    <w:rsid w:val="00A525BE"/>
    <w:rsid w:val="00A667B5"/>
    <w:rsid w:val="00A843C9"/>
    <w:rsid w:val="00A871CD"/>
    <w:rsid w:val="00A95AAA"/>
    <w:rsid w:val="00AA121B"/>
    <w:rsid w:val="00AA3D6E"/>
    <w:rsid w:val="00AA5DD2"/>
    <w:rsid w:val="00AC3898"/>
    <w:rsid w:val="00AC75A5"/>
    <w:rsid w:val="00AD3712"/>
    <w:rsid w:val="00AE68A6"/>
    <w:rsid w:val="00AF0992"/>
    <w:rsid w:val="00AF3274"/>
    <w:rsid w:val="00AF3AE0"/>
    <w:rsid w:val="00AF5F1B"/>
    <w:rsid w:val="00B03ED3"/>
    <w:rsid w:val="00B20265"/>
    <w:rsid w:val="00B22656"/>
    <w:rsid w:val="00B2641B"/>
    <w:rsid w:val="00B4341C"/>
    <w:rsid w:val="00B52437"/>
    <w:rsid w:val="00B721D6"/>
    <w:rsid w:val="00B72302"/>
    <w:rsid w:val="00B74172"/>
    <w:rsid w:val="00B81667"/>
    <w:rsid w:val="00B8490E"/>
    <w:rsid w:val="00B942B9"/>
    <w:rsid w:val="00BA3C87"/>
    <w:rsid w:val="00BA3CCD"/>
    <w:rsid w:val="00BD01FC"/>
    <w:rsid w:val="00BD1FFB"/>
    <w:rsid w:val="00BD20B5"/>
    <w:rsid w:val="00BD7D01"/>
    <w:rsid w:val="00BE1C91"/>
    <w:rsid w:val="00BF33E4"/>
    <w:rsid w:val="00C00D3E"/>
    <w:rsid w:val="00C21110"/>
    <w:rsid w:val="00C627D6"/>
    <w:rsid w:val="00C93C0E"/>
    <w:rsid w:val="00CA5ABD"/>
    <w:rsid w:val="00CA778E"/>
    <w:rsid w:val="00CC06DD"/>
    <w:rsid w:val="00CC7918"/>
    <w:rsid w:val="00CE4B73"/>
    <w:rsid w:val="00D31D50"/>
    <w:rsid w:val="00D43901"/>
    <w:rsid w:val="00D44379"/>
    <w:rsid w:val="00D54C96"/>
    <w:rsid w:val="00D570F5"/>
    <w:rsid w:val="00D65F32"/>
    <w:rsid w:val="00D755AA"/>
    <w:rsid w:val="00D7790D"/>
    <w:rsid w:val="00D97654"/>
    <w:rsid w:val="00DB48E7"/>
    <w:rsid w:val="00DB597A"/>
    <w:rsid w:val="00DB7034"/>
    <w:rsid w:val="00DC0069"/>
    <w:rsid w:val="00DC5222"/>
    <w:rsid w:val="00DD0E69"/>
    <w:rsid w:val="00DD5B91"/>
    <w:rsid w:val="00DE19E0"/>
    <w:rsid w:val="00DE7649"/>
    <w:rsid w:val="00DF06C4"/>
    <w:rsid w:val="00DF4E85"/>
    <w:rsid w:val="00DF6A2A"/>
    <w:rsid w:val="00E10432"/>
    <w:rsid w:val="00E137C5"/>
    <w:rsid w:val="00E16E61"/>
    <w:rsid w:val="00E30415"/>
    <w:rsid w:val="00E336DD"/>
    <w:rsid w:val="00E4429C"/>
    <w:rsid w:val="00E45076"/>
    <w:rsid w:val="00E52F86"/>
    <w:rsid w:val="00E54DB7"/>
    <w:rsid w:val="00E66483"/>
    <w:rsid w:val="00E75205"/>
    <w:rsid w:val="00E77133"/>
    <w:rsid w:val="00E80855"/>
    <w:rsid w:val="00E93125"/>
    <w:rsid w:val="00E93D64"/>
    <w:rsid w:val="00EA509A"/>
    <w:rsid w:val="00EA6A4B"/>
    <w:rsid w:val="00EB4116"/>
    <w:rsid w:val="00ED42BF"/>
    <w:rsid w:val="00ED4EB4"/>
    <w:rsid w:val="00EF0CCB"/>
    <w:rsid w:val="00EF6CF7"/>
    <w:rsid w:val="00F07018"/>
    <w:rsid w:val="00F12213"/>
    <w:rsid w:val="00F139F6"/>
    <w:rsid w:val="00F20C45"/>
    <w:rsid w:val="00F356FB"/>
    <w:rsid w:val="00F36F5D"/>
    <w:rsid w:val="00F54601"/>
    <w:rsid w:val="00F7155D"/>
    <w:rsid w:val="00F83FBE"/>
    <w:rsid w:val="00F84580"/>
    <w:rsid w:val="00FC55F9"/>
    <w:rsid w:val="00FF0E50"/>
    <w:rsid w:val="02045B96"/>
    <w:rsid w:val="028231D3"/>
    <w:rsid w:val="03552144"/>
    <w:rsid w:val="03CE02E3"/>
    <w:rsid w:val="03D853AF"/>
    <w:rsid w:val="03F86F19"/>
    <w:rsid w:val="0428560C"/>
    <w:rsid w:val="04913ABD"/>
    <w:rsid w:val="062C6F51"/>
    <w:rsid w:val="06EA7CFE"/>
    <w:rsid w:val="078E2532"/>
    <w:rsid w:val="07CF7DE9"/>
    <w:rsid w:val="08162E3C"/>
    <w:rsid w:val="086C671C"/>
    <w:rsid w:val="09324119"/>
    <w:rsid w:val="0D0E31CB"/>
    <w:rsid w:val="0E1B13CE"/>
    <w:rsid w:val="0F6F01B5"/>
    <w:rsid w:val="0FFF7364"/>
    <w:rsid w:val="100B7BD7"/>
    <w:rsid w:val="10F4154D"/>
    <w:rsid w:val="12A8795F"/>
    <w:rsid w:val="12AD31C8"/>
    <w:rsid w:val="12CE3D94"/>
    <w:rsid w:val="131947E1"/>
    <w:rsid w:val="134F6B30"/>
    <w:rsid w:val="141259D8"/>
    <w:rsid w:val="15080B89"/>
    <w:rsid w:val="151B0D0F"/>
    <w:rsid w:val="180C273E"/>
    <w:rsid w:val="19403784"/>
    <w:rsid w:val="199A10B6"/>
    <w:rsid w:val="1A7D5171"/>
    <w:rsid w:val="1AA777F1"/>
    <w:rsid w:val="1BFE5ACC"/>
    <w:rsid w:val="1D657ED2"/>
    <w:rsid w:val="1DCA07F6"/>
    <w:rsid w:val="1EB253BF"/>
    <w:rsid w:val="205F5ADD"/>
    <w:rsid w:val="21793D1F"/>
    <w:rsid w:val="219C5D92"/>
    <w:rsid w:val="23D666B2"/>
    <w:rsid w:val="245A05B8"/>
    <w:rsid w:val="24B74E4B"/>
    <w:rsid w:val="24BE0FD7"/>
    <w:rsid w:val="24C3687B"/>
    <w:rsid w:val="24D41C68"/>
    <w:rsid w:val="281F42B8"/>
    <w:rsid w:val="28305FD5"/>
    <w:rsid w:val="288E0E93"/>
    <w:rsid w:val="2A9860B3"/>
    <w:rsid w:val="2B1D5B4F"/>
    <w:rsid w:val="2B4A3852"/>
    <w:rsid w:val="2B8E7BE2"/>
    <w:rsid w:val="2C750B03"/>
    <w:rsid w:val="2F35439A"/>
    <w:rsid w:val="30513D5D"/>
    <w:rsid w:val="30610239"/>
    <w:rsid w:val="30D878A8"/>
    <w:rsid w:val="316B4522"/>
    <w:rsid w:val="33062754"/>
    <w:rsid w:val="333F226C"/>
    <w:rsid w:val="336509B9"/>
    <w:rsid w:val="33F56325"/>
    <w:rsid w:val="34C8303D"/>
    <w:rsid w:val="357C7A47"/>
    <w:rsid w:val="35B44D6B"/>
    <w:rsid w:val="38FA064A"/>
    <w:rsid w:val="393A3F57"/>
    <w:rsid w:val="393D6CAC"/>
    <w:rsid w:val="395B7FD3"/>
    <w:rsid w:val="3A8B7B99"/>
    <w:rsid w:val="3A8F2FEC"/>
    <w:rsid w:val="3AE16AEE"/>
    <w:rsid w:val="3DF63D2E"/>
    <w:rsid w:val="3EC25FD7"/>
    <w:rsid w:val="4108472B"/>
    <w:rsid w:val="426A7934"/>
    <w:rsid w:val="4298064E"/>
    <w:rsid w:val="42CD2ECD"/>
    <w:rsid w:val="436A29B5"/>
    <w:rsid w:val="43C006FD"/>
    <w:rsid w:val="444638EA"/>
    <w:rsid w:val="45FB34D6"/>
    <w:rsid w:val="468E6891"/>
    <w:rsid w:val="48895562"/>
    <w:rsid w:val="48BF0F83"/>
    <w:rsid w:val="49EA2498"/>
    <w:rsid w:val="4A006AFD"/>
    <w:rsid w:val="4BE244A9"/>
    <w:rsid w:val="4C0F6FA6"/>
    <w:rsid w:val="4DFE10C7"/>
    <w:rsid w:val="4E372415"/>
    <w:rsid w:val="50520D5B"/>
    <w:rsid w:val="505E3CB3"/>
    <w:rsid w:val="51BA01AD"/>
    <w:rsid w:val="545466A2"/>
    <w:rsid w:val="552532DE"/>
    <w:rsid w:val="554944DC"/>
    <w:rsid w:val="559737D7"/>
    <w:rsid w:val="5A2A6479"/>
    <w:rsid w:val="5D646797"/>
    <w:rsid w:val="5D83440B"/>
    <w:rsid w:val="5E357E0A"/>
    <w:rsid w:val="5F8459EB"/>
    <w:rsid w:val="60400D9C"/>
    <w:rsid w:val="60A320B0"/>
    <w:rsid w:val="626253CB"/>
    <w:rsid w:val="62783C0B"/>
    <w:rsid w:val="64A87F8F"/>
    <w:rsid w:val="64EB1FB8"/>
    <w:rsid w:val="6608555F"/>
    <w:rsid w:val="66521231"/>
    <w:rsid w:val="67974BF5"/>
    <w:rsid w:val="67C11759"/>
    <w:rsid w:val="684928DC"/>
    <w:rsid w:val="687E5AF0"/>
    <w:rsid w:val="687E5BEE"/>
    <w:rsid w:val="69AB0BF8"/>
    <w:rsid w:val="6B2A5B4A"/>
    <w:rsid w:val="6C3951F9"/>
    <w:rsid w:val="6C682B87"/>
    <w:rsid w:val="6CB369C5"/>
    <w:rsid w:val="6CD6495C"/>
    <w:rsid w:val="6E425A23"/>
    <w:rsid w:val="6E8B1784"/>
    <w:rsid w:val="6EFD5AB3"/>
    <w:rsid w:val="72210D11"/>
    <w:rsid w:val="761D1F79"/>
    <w:rsid w:val="7696369C"/>
    <w:rsid w:val="77070035"/>
    <w:rsid w:val="77431B12"/>
    <w:rsid w:val="776E06A6"/>
    <w:rsid w:val="78F82C02"/>
    <w:rsid w:val="791218EC"/>
    <w:rsid w:val="7B1B79EC"/>
    <w:rsid w:val="7B874748"/>
    <w:rsid w:val="7BD62003"/>
    <w:rsid w:val="7C976802"/>
    <w:rsid w:val="7DC32703"/>
    <w:rsid w:val="7DF36EDF"/>
    <w:rsid w:val="7E917D03"/>
    <w:rsid w:val="7EDF02E2"/>
    <w:rsid w:val="7EE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styleId="9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字符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676</Words>
  <Characters>3857</Characters>
  <Lines>32</Lines>
  <Paragraphs>9</Paragraphs>
  <TotalTime>0</TotalTime>
  <ScaleCrop>false</ScaleCrop>
  <LinksUpToDate>false</LinksUpToDate>
  <CharactersWithSpaces>4524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2024-03-18T06:57:00Z</dcterms:created>
  <dc:creator>Administrator</dc:creator>
  <cp:lastModifiedBy>wang</cp:lastModifiedBy>
  <cp:lastPrinted>2024-03-27T02:51:00Z</cp:lastPrinted>
  <dcterms:modified xsi:type="dcterms:W3CDTF">2024-03-27T08:01:32Z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DBCD15D2D8C64EC8BFF2792372518D9B_13</vt:lpwstr>
  </property>
</Properties>
</file>