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spacing w:before="0" w:after="281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了不起的小店第二季第</w:t>
      </w:r>
      <w:r>
        <w:rPr>
          <w:rFonts w:hint="eastAsia" w:ascii="宋体" w:hAnsi="宋体" w:eastAsia="宋体" w:cs="宋体"/>
          <w:lang w:eastAsia="zh-Hans"/>
        </w:rPr>
        <w:t>三期</w:t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宋体" w:hAnsi="宋体" w:eastAsia="宋体" w:cs="宋体"/>
        </w:rPr>
        <w:t>睿泽障碍人士服务中心</w:t>
      </w:r>
    </w:p>
    <w:p>
      <w:pPr>
        <w:spacing w:line="360" w:lineRule="auto"/>
        <w:rPr>
          <w:rFonts w:hint="eastAsia"/>
        </w:rPr>
      </w:pPr>
      <w:r>
        <w:rPr>
          <w:rFonts w:hint="eastAsia"/>
          <w:b/>
          <w:bCs/>
          <w:sz w:val="28"/>
          <w:szCs w:val="28"/>
          <w:lang w:eastAsia="zh-Hans"/>
        </w:rPr>
        <w:t>【视频文本】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【辛福】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我们自己做的其实不算什么，可能也就是比别人多做了一点点，我们还是希望有更多的社会公众能够给予他们更多的机会，给予他们更多的包容。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【字幕】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了不起的小店 第二季 公益小店 睿泽障碍人士服务中心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江苏 南京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【旁白】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在南京有这样一家特殊的服务中心，他不仅帮助残障人士做身体复健，更给他们提供就业方面的支持。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【字幕】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睿泽障碍人士服务中心一共三层，分为食堂大厅区、康养区，以及教学区。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【辛福】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我们机构其实是07年创立，主要原因是因为我有个双胞胎弟弟是智力残疾，从残疾人学校毕业完了之后，面临的没有地方能够去接纳他去工作。</w:t>
      </w:r>
      <w:r>
        <w:rPr>
          <w:rFonts w:ascii="宋体" w:hAnsi="宋体" w:cs="宋体"/>
        </w:rPr>
        <w:br w:type="textWrapping"/>
      </w:r>
      <w:r>
        <w:rPr>
          <w:rFonts w:ascii="宋体" w:hAnsi="宋体" w:cs="宋体"/>
        </w:rPr>
        <w:t>我也成立了</w:t>
      </w:r>
      <w:r>
        <w:rPr>
          <w:rFonts w:hint="eastAsia" w:ascii="宋体" w:hAnsi="宋体" w:cs="宋体"/>
        </w:rPr>
        <w:t>（睿泽）</w:t>
      </w:r>
      <w:r>
        <w:rPr>
          <w:rFonts w:ascii="宋体" w:hAnsi="宋体" w:cs="宋体"/>
        </w:rPr>
        <w:t>残疾人服务中心，希望说有更</w:t>
      </w:r>
      <w:r>
        <w:rPr>
          <w:rFonts w:hint="eastAsia" w:ascii="宋体" w:hAnsi="宋体" w:cs="宋体"/>
        </w:rPr>
        <w:t>多像</w:t>
      </w:r>
      <w:r>
        <w:rPr>
          <w:rFonts w:ascii="宋体" w:hAnsi="宋体" w:cs="宋体"/>
        </w:rPr>
        <w:t>我弟弟的这样一个障碍群体能够走出家门，让他们能够获得一些生活自理的能力，减轻家庭的这个照料负担。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【旁白】</w:t>
      </w:r>
      <w:r>
        <w:rPr>
          <w:rFonts w:ascii="宋体" w:hAnsi="宋体" w:cs="宋体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2007年到现在，15年的时间，这家服务中心已经累计帮助了500多名残障人士。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【辛福】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我们中心的话其实主要针对于两类群体，第一个就是智力障碍，第二个就是精神障碍。智力障碍群体的</w:t>
      </w:r>
      <w:r>
        <w:rPr>
          <w:rFonts w:hint="eastAsia" w:ascii="宋体" w:hAnsi="宋体" w:cs="宋体"/>
        </w:rPr>
        <w:t>这个</w:t>
      </w:r>
      <w:r>
        <w:rPr>
          <w:rFonts w:ascii="宋体" w:hAnsi="宋体" w:cs="宋体"/>
        </w:rPr>
        <w:t>训练方式。是让他们学会生活自理</w:t>
      </w:r>
      <w:r>
        <w:rPr>
          <w:rFonts w:hint="eastAsia" w:ascii="宋体" w:hAnsi="宋体" w:cs="宋体"/>
        </w:rPr>
        <w:t>。</w:t>
      </w:r>
      <w:r>
        <w:rPr>
          <w:rFonts w:ascii="宋体" w:hAnsi="宋体" w:cs="宋体"/>
        </w:rPr>
        <w:t>能力比较好的那一部分</w:t>
      </w:r>
      <w:r>
        <w:rPr>
          <w:rFonts w:hint="eastAsia" w:ascii="宋体" w:hAnsi="宋体" w:cs="宋体"/>
        </w:rPr>
        <w:t>障碍</w:t>
      </w:r>
      <w:r>
        <w:rPr>
          <w:rFonts w:ascii="宋体" w:hAnsi="宋体" w:cs="宋体"/>
        </w:rPr>
        <w:t>群体，就是希望他能够走出家门，在就业这一方面我们有烘焙</w:t>
      </w:r>
      <w:r>
        <w:rPr>
          <w:rFonts w:hint="eastAsia" w:ascii="宋体" w:hAnsi="宋体" w:cs="宋体"/>
        </w:rPr>
        <w:t>（教学）</w:t>
      </w:r>
      <w:r>
        <w:rPr>
          <w:rFonts w:ascii="宋体" w:hAnsi="宋体" w:cs="宋体"/>
        </w:rPr>
        <w:t>，简单的保洁</w:t>
      </w:r>
      <w:r>
        <w:rPr>
          <w:rFonts w:hint="eastAsia" w:ascii="宋体" w:hAnsi="宋体" w:cs="宋体"/>
        </w:rPr>
        <w:t>（教学），</w:t>
      </w:r>
      <w:r>
        <w:rPr>
          <w:rFonts w:ascii="宋体" w:hAnsi="宋体" w:cs="宋体"/>
        </w:rPr>
        <w:t>在厨房里面的配菜</w:t>
      </w:r>
      <w:r>
        <w:rPr>
          <w:rFonts w:hint="eastAsia" w:ascii="宋体" w:hAnsi="宋体" w:cs="宋体"/>
        </w:rPr>
        <w:t>（教学）</w:t>
      </w:r>
      <w:r>
        <w:rPr>
          <w:rFonts w:ascii="宋体" w:hAnsi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【字幕】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针对能力较好的障碍人士，中心开设了烘焙、保洁、配菜等基础教学，加强与社会就业的联系。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【辛福】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我们每一年会承接一些企业的代加工活，如果说他</w:t>
      </w:r>
      <w:r>
        <w:rPr>
          <w:rFonts w:hint="eastAsia" w:ascii="宋体" w:hAnsi="宋体" w:cs="宋体"/>
        </w:rPr>
        <w:t>（障碍人士）</w:t>
      </w:r>
      <w:r>
        <w:rPr>
          <w:rFonts w:ascii="宋体" w:hAnsi="宋体" w:cs="宋体"/>
        </w:rPr>
        <w:t>经济压力各方面不好的时候。</w:t>
      </w:r>
      <w:r>
        <w:rPr>
          <w:rFonts w:hint="eastAsia" w:ascii="宋体" w:hAnsi="宋体" w:cs="宋体"/>
        </w:rPr>
        <w:t>他（障碍人士）</w:t>
      </w:r>
      <w:r>
        <w:rPr>
          <w:rFonts w:ascii="宋体" w:hAnsi="宋体" w:cs="宋体"/>
        </w:rPr>
        <w:t>就相当于可以到机构里面来，包括像我们楼底下的快递代收，然后粥店</w:t>
      </w:r>
      <w:r>
        <w:rPr>
          <w:rFonts w:hint="eastAsia" w:ascii="宋体" w:hAnsi="宋体" w:cs="宋体"/>
        </w:rPr>
        <w:t>、咖啡店</w:t>
      </w:r>
      <w:r>
        <w:rPr>
          <w:rFonts w:ascii="宋体" w:hAnsi="宋体" w:cs="宋体"/>
        </w:rPr>
        <w:t>这些其实</w:t>
      </w:r>
      <w:r>
        <w:rPr>
          <w:rFonts w:hint="eastAsia" w:ascii="宋体" w:hAnsi="宋体" w:cs="宋体"/>
        </w:rPr>
        <w:t>他</w:t>
      </w:r>
      <w:r>
        <w:rPr>
          <w:rFonts w:ascii="宋体" w:hAnsi="宋体" w:cs="宋体"/>
        </w:rPr>
        <w:t>都是可以来参与</w:t>
      </w:r>
      <w:r>
        <w:rPr>
          <w:rFonts w:hint="eastAsia" w:ascii="宋体" w:hAnsi="宋体" w:cs="宋体"/>
        </w:rPr>
        <w:t>（工作）</w:t>
      </w:r>
      <w:r>
        <w:rPr>
          <w:rFonts w:ascii="宋体" w:hAnsi="宋体" w:cs="宋体"/>
        </w:rPr>
        <w:t>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【字幕】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针对经济情况不好的残障人士，中心可以为他们提供一些就业岗位，保证就业上的支持。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其实的话机构的所有的付出不简</w:t>
      </w:r>
      <w:r>
        <w:rPr>
          <w:rFonts w:hint="eastAsia" w:ascii="宋体" w:hAnsi="宋体" w:cs="宋体"/>
        </w:rPr>
        <w:t>简</w:t>
      </w:r>
      <w:r>
        <w:rPr>
          <w:rFonts w:ascii="宋体" w:hAnsi="宋体" w:cs="宋体"/>
        </w:rPr>
        <w:t>单单是我一个人，然后还有像我们所有的老师，然后还有包括我们的护工，每个人都给孩子们去提供力所能及的帮助</w:t>
      </w:r>
      <w:r>
        <w:rPr>
          <w:rFonts w:hint="eastAsia" w:ascii="宋体" w:hAnsi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【字幕】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帮助障碍人士，不仅是他一个人的付出，还有大家的共同努力。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【中心护工】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说真的。既然有好几次我真是坚持不下去了。后来我也想了一下，既然我们带了这些残疾小孩，我们肯定都要去负责任，如果你不带他不带，</w:t>
      </w:r>
      <w:r>
        <w:rPr>
          <w:rFonts w:hint="eastAsia" w:ascii="宋体" w:hAnsi="宋体" w:cs="宋体"/>
        </w:rPr>
        <w:t>那</w:t>
      </w:r>
      <w:r>
        <w:rPr>
          <w:rFonts w:ascii="宋体" w:hAnsi="宋体" w:cs="宋体"/>
        </w:rPr>
        <w:t>谁来带这些小孩，是不是？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【中心护工】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我是18年过来的，刚开始的对我的冲击是会比较大，但是他们都非常的单纯，收获的不仅仅是他学会了什么，还会收获很多亲情在里面。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【旁白】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从建立初心到肩负责任，瑞泽帮助残障人士的善举也得到了社会各界和相关机构的关注。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【字幕】15年的时间，睿泽仅靠收取成本费用进行店面维持，尽心地帮助残障人士。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【辛福】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今年网上银行公益小店联盟帮助到我们网上银行公益小店联盟，根据我们公益培训的需求，提供了全套的地鼠机，帮助孩子们锻炼反应能力和协调能力，也解决了孩子们想训练，但缺少设备的困难。有了网上银行公益小店联盟的支持，小店的受关注度更高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【字幕】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网商帮小店，小店帮大家。2022年8月，网商银行邀请睿泽障碍人士服务中心加入网商银行公益小店。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【旁白】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ascii="宋体" w:hAnsi="宋体" w:cs="宋体"/>
        </w:rPr>
        <w:t>从学会自理到融入社会，</w:t>
      </w:r>
      <w:r>
        <w:rPr>
          <w:rFonts w:hint="eastAsia" w:ascii="宋体" w:hAnsi="宋体" w:cs="宋体"/>
        </w:rPr>
        <w:t>辛福</w:t>
      </w:r>
      <w:r>
        <w:rPr>
          <w:rFonts w:ascii="宋体" w:hAnsi="宋体" w:cs="宋体"/>
        </w:rPr>
        <w:t>说这些质朴的孩子不应该只被困于家中，一定有更好的方式可以让他们实现属于自己的价值。当然在实现这份价值的路上，孩子们和他都必须克服各种困难。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【辛福】</w:t>
      </w:r>
      <w:r>
        <w:rPr>
          <w:rFonts w:ascii="宋体" w:hAnsi="宋体" w:cs="宋体"/>
        </w:rPr>
        <w:br w:type="textWrapping"/>
      </w:r>
      <w:r>
        <w:rPr>
          <w:rFonts w:ascii="宋体" w:hAnsi="宋体" w:cs="宋体"/>
        </w:rPr>
        <w:t>放弃过肯定还是有那么一些时间段，特别是像前面的疫情，那时候会觉得无助，虽然各方面会有这样的一些政策扶持，但是对于我们来说你的机构是关着的，但是得有人力资源的成本，你的房租等等的这样的一些问题都会放在你的面前，你会觉得你不知道到底为了什么去坚持。但是真正你看到家长群里面，很多家长在说我孩子在家里面跟着老师在做什么，看到每一天孩子和老师的这样的一些互动，这一些的话可能会给我们又带来一个新的这样的一些希望和期待，就是想着说我们再坚持坚持，再咬咬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 w:cs="宋体"/>
        </w:rPr>
        <w:t>【旁白】</w:t>
      </w:r>
      <w:r>
        <w:rPr>
          <w:rFonts w:ascii="宋体" w:hAnsi="宋体" w:cs="宋体"/>
        </w:rPr>
        <w:br w:type="textWrapping"/>
      </w:r>
      <w:r>
        <w:rPr>
          <w:rFonts w:hint="eastAsia" w:ascii="宋体" w:hAnsi="宋体" w:cs="宋体"/>
        </w:rPr>
        <w:t>向阳</w:t>
      </w:r>
      <w:r>
        <w:rPr>
          <w:rFonts w:ascii="宋体" w:hAnsi="宋体" w:cs="宋体"/>
        </w:rPr>
        <w:t>而生是幸运，困苦中向上是了不起，越是直面过波折的人，常常越愿意坚持，越懂得善良，就像温暖的城市，即便在夜晚也始终烟火不灭，星光敞亮。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ascii="宋体" w:hAnsi="宋体" w:cs="宋体"/>
        </w:rPr>
      </w:pPr>
    </w:p>
    <w:p>
      <w:pPr>
        <w:spacing w:before="240" w:after="240"/>
        <w:rPr>
          <w:rFonts w:ascii="宋体" w:hAnsi="宋体" w:cs="宋体"/>
        </w:rPr>
      </w:pPr>
    </w:p>
    <w:p>
      <w:pPr>
        <w:spacing w:before="240" w:after="240"/>
        <w:rPr>
          <w:rFonts w:ascii="宋体" w:hAnsi="宋体" w:cs="宋体"/>
        </w:rPr>
      </w:pPr>
    </w:p>
    <w:p>
      <w:pPr>
        <w:spacing w:before="240" w:after="240"/>
        <w:rPr>
          <w:rFonts w:ascii="宋体" w:hAnsi="宋体" w:cs="宋体"/>
        </w:rPr>
      </w:pPr>
    </w:p>
    <w:p>
      <w:pPr>
        <w:spacing w:before="240" w:after="240"/>
        <w:rPr>
          <w:rFonts w:ascii="宋体" w:hAnsi="宋体" w:cs="宋体"/>
        </w:rPr>
      </w:pPr>
    </w:p>
    <w:p>
      <w:pPr>
        <w:spacing w:before="240" w:after="240"/>
        <w:rPr>
          <w:rFonts w:ascii="宋体" w:hAnsi="宋体" w:cs="宋体"/>
        </w:rPr>
      </w:pPr>
    </w:p>
    <w:p>
      <w:pPr>
        <w:spacing w:before="240" w:after="240"/>
        <w:rPr>
          <w:rFonts w:ascii="宋体" w:hAnsi="宋体" w:cs="宋体"/>
        </w:rPr>
      </w:pPr>
    </w:p>
    <w:p>
      <w:pPr>
        <w:spacing w:before="240" w:after="240"/>
        <w:rPr>
          <w:rFonts w:ascii="宋体" w:hAnsi="宋体" w:cs="宋体"/>
        </w:rPr>
      </w:pPr>
    </w:p>
    <w:p>
      <w:pPr>
        <w:spacing w:before="240" w:after="240"/>
        <w:rPr>
          <w:rFonts w:ascii="宋体" w:hAnsi="宋体" w:cs="宋体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bCs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Hans"/>
        </w:rPr>
        <w:t>【新闻稿】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textAlignment w:val="auto"/>
        <w:rPr>
          <w:rFonts w:hint="eastAsia" w:cs="宋体" w:asciiTheme="minorEastAsia" w:hAnsiTheme="minorEastAsia" w:eastAsiaTheme="minorEastAsi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2" w:firstLineChars="200"/>
        <w:textAlignment w:val="auto"/>
        <w:rPr>
          <w:rFonts w:cs="黑体" w:asciiTheme="minorEastAsia" w:hAnsiTheme="minorEastAsia" w:eastAsiaTheme="minorEastAsia"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sz w:val="24"/>
          <w:szCs w:val="24"/>
          <w:shd w:val="clear" w:color="auto" w:fill="FEFEFE"/>
        </w:rPr>
        <w:t>了不起的小店第二季 ② | 15年初心，为五百名障碍人士撑起爱心屋檐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0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  <w:shd w:val="clear" w:color="auto" w:fill="FEFEFE"/>
        </w:rPr>
        <w:t>【导语】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0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  <w:shd w:val="clear" w:color="auto" w:fill="FEFEFE"/>
        </w:rPr>
        <w:t>“了不起的小店”系列之公益小店——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0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  <w:shd w:val="clear" w:color="auto" w:fill="FEFEFE"/>
        </w:rPr>
        <w:t>善良的温度，守护着城市不灭的烟火。在江苏省委网信办指导下，扬子晚报联合支付宝网商银行共同推出的《了不起的小店》子栏目——《公益小店》，始终聚焦疫情之下，那些不仅自强不息，更温暖他人的城市故事。今天，我们走近的是雨花睿泽障碍人士服务中心，看看15年，他们如何一路沐雨经霜，却始终初心不改。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2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Style w:val="13"/>
          <w:rFonts w:hint="eastAsia" w:cs="黑体" w:asciiTheme="minorEastAsia" w:hAnsiTheme="minorEastAsia" w:eastAsiaTheme="minorEastAsia"/>
          <w:bCs/>
          <w:shd w:val="clear" w:color="auto" w:fill="FEFEFE"/>
        </w:rPr>
        <w:t>15年初心变责任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2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Style w:val="13"/>
          <w:rFonts w:hint="eastAsia" w:cs="黑体" w:asciiTheme="minorEastAsia" w:hAnsiTheme="minorEastAsia" w:eastAsiaTheme="minorEastAsia"/>
          <w:bCs/>
          <w:shd w:val="clear" w:color="auto" w:fill="FEFEFE"/>
        </w:rPr>
        <w:t>从照顾残疾弟弟到帮助500余名残障人士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0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  <w:shd w:val="clear" w:color="auto" w:fill="FEFEFE"/>
        </w:rPr>
        <w:t>在雨花台区西善桥街道上，有一座三层楼的特殊服务中心，三十多岁的辛福是这家机构目前的主要负责人。创办机构的初始原因来自家庭——辛福有一个双胞胎弟弟，从小智力残疾，在家人的照料下，弟弟平安长大，并顺利从残疾人学校毕业，但毕业后便面临着就业困难，以及长久照料负担等问题。为了继续照顾弟弟，同时也因真切感受到无数残障人士家庭的困难，2007年，在政府相关部门的帮助下，辛福的母亲创办了睿泽公益服务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cs="黑体" w:asciiTheme="minorEastAsia" w:hAnsiTheme="minorEastAsia" w:eastAsiaTheme="minorEastAsia"/>
          <w:shd w:val="clear" w:color="auto" w:fill="FEFEFE"/>
        </w:rPr>
      </w:pPr>
      <w:r>
        <w:rPr>
          <w:rFonts w:hint="eastAsia" w:cs="黑体" w:asciiTheme="minorEastAsia" w:hAnsiTheme="minorEastAsia" w:eastAsiaTheme="minorEastAsia"/>
          <w:shd w:val="clear" w:color="auto" w:fill="FEFEFE"/>
        </w:rPr>
        <w:t>刚开办的睿泽在玄武区，面积只有60多平方米，主要致力于帮助残障人士身体复健，以及提供一些简单的看护、照料。“一开始首先是想着照顾弟弟，让妈妈别太辛苦，但后来发现，有同样困难的家庭远远多过我们的想象。” 渐渐地，机构里的小伙伴越来越多，辛福也带领着孩子们学习得更多。从个人生活自理，衣食住行娱各个方面的训练，到融入社区、融入社</w:t>
      </w:r>
      <w:bookmarkStart w:id="0" w:name="_GoBack"/>
      <w:bookmarkEnd w:id="0"/>
      <w:r>
        <w:rPr>
          <w:rFonts w:hint="eastAsia" w:cs="黑体" w:asciiTheme="minorEastAsia" w:hAnsiTheme="minorEastAsia" w:eastAsiaTheme="minorEastAsia"/>
          <w:shd w:val="clear" w:color="auto" w:fill="FEFEFE"/>
        </w:rPr>
        <w:t>会的社交训练。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cs="黑体" w:asciiTheme="minorEastAsia" w:hAnsiTheme="minorEastAsia" w:eastAsiaTheme="minorEastAsia"/>
          <w:shd w:val="clear" w:color="auto" w:fill="FEFEFE"/>
        </w:rPr>
      </w:pPr>
      <w:r>
        <w:rPr>
          <w:rFonts w:hint="eastAsia" w:cs="黑体" w:asciiTheme="minorEastAsia" w:hAnsiTheme="minorEastAsia" w:eastAsiaTheme="minorEastAsia"/>
          <w:shd w:val="clear" w:color="auto" w:fill="FEFEFE"/>
        </w:rPr>
        <w:t>机构逐渐步入正轨之后，辛福想过离开，打算回到社会寻求自己的个人发展，但每一次都有父母拉着他真心挽留，他们说，孩子在这里，不仅体验了更充实的生活，社会融入感也更强了。因为这一个个家庭的信任和认可，辛福感受到的，是从微小初心成长而成的巨大责任，他决定坚持，而这一坚持，就是15年。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0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  <w:shd w:val="clear" w:color="auto" w:fill="FEFEFE"/>
        </w:rPr>
        <w:t>从最初玄武区的60平方米公益机构，发展成为现在体系健全、设施完善的专业帮助中心，历经15年，睿泽已累计为500余名残障人士提供帮助。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2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Style w:val="13"/>
          <w:rFonts w:hint="eastAsia" w:cs="黑体" w:asciiTheme="minorEastAsia" w:hAnsiTheme="minorEastAsia" w:eastAsiaTheme="minorEastAsia"/>
          <w:bCs/>
          <w:shd w:val="clear" w:color="auto" w:fill="FEFEFE"/>
        </w:rPr>
        <w:t>授人以鱼更授人以渔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2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Style w:val="13"/>
          <w:rFonts w:hint="eastAsia" w:cs="黑体" w:asciiTheme="minorEastAsia" w:hAnsiTheme="minorEastAsia" w:eastAsiaTheme="minorEastAsia"/>
          <w:bCs/>
          <w:shd w:val="clear" w:color="auto" w:fill="FEFEFE"/>
        </w:rPr>
        <w:t>除了身体复健，更帮残障人士模拟就业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0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  <w:shd w:val="clear" w:color="auto" w:fill="FEFEFE"/>
        </w:rPr>
        <w:t>参与障碍人士帮扶、训练工作，背后有着常人难以想象的艰辛。采访中，一位护工吐露心声，“陪护其实是全天24小时不间断的，有好几次真坚持不下去了， 但一看到他们的笑脸就不忍心了，我们不带，谁带呢？” 一位在睿泽工作四年的老师由衷感慨，“教这些孩子的过程是非常艰难、枯燥的，但他们本真的单纯与善良，让我觉得自己的心灵会被净化。”不止辛福，每一位在睿泽工作的老师、护工都视孩子们为家人般的存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cs="黑体" w:asciiTheme="minorEastAsia" w:hAnsiTheme="minorEastAsia" w:eastAsiaTheme="minorEastAsia"/>
          <w:shd w:val="clear" w:color="auto" w:fill="FEFEFE"/>
        </w:rPr>
      </w:pPr>
      <w:r>
        <w:rPr>
          <w:rFonts w:hint="eastAsia" w:cs="黑体" w:asciiTheme="minorEastAsia" w:hAnsiTheme="minorEastAsia" w:eastAsiaTheme="minorEastAsia"/>
          <w:shd w:val="clear" w:color="auto" w:fill="FEFEFE"/>
        </w:rPr>
        <w:t>除了提供身体复健，辛福知道应该承担的责任远不止于此。睿泽所帮助的障碍人士主要是两类群体——智力障碍和精神障碍。与普通的身体障碍不同，这类人群往往需要更为长期的陪伴与照料。辛福认为，“授人以鱼不如授人以渔，障碍群体终有一天会离开父母，我们希望他们能很好地与社会融入，甚至能够实现自己的社会价值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cs="黑体" w:asciiTheme="minorEastAsia" w:hAnsiTheme="minorEastAsia" w:eastAsiaTheme="minorEastAsia"/>
          <w:shd w:val="clear" w:color="auto" w:fill="FEFEFE"/>
        </w:rPr>
      </w:pPr>
      <w:r>
        <w:rPr>
          <w:rFonts w:hint="eastAsia" w:cs="黑体" w:asciiTheme="minorEastAsia" w:hAnsiTheme="minorEastAsia" w:eastAsiaTheme="minorEastAsia"/>
          <w:shd w:val="clear" w:color="auto" w:fill="FEFEFE"/>
        </w:rPr>
        <w:t>所以，在提供身体复健、生活照料的基础上，服务中心为孩子们提供了更多能力训练的机会，例如烘焙、快递、保洁、配菜等等，同时，也将快递站、粥店等就业资源引进中心，聘请健全工作人员协助障碍群体一同工作，在锻炼劳动能力的同时模拟就业，让障碍人士与社区首先建立起良好的联系。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2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Style w:val="13"/>
          <w:rFonts w:hint="eastAsia" w:cs="黑体" w:asciiTheme="minorEastAsia" w:hAnsiTheme="minorEastAsia" w:eastAsiaTheme="minorEastAsia"/>
          <w:bCs/>
          <w:shd w:val="clear" w:color="auto" w:fill="FEFEFE"/>
        </w:rPr>
        <w:t>风雨兼程固守公益初心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2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Style w:val="13"/>
          <w:rFonts w:hint="eastAsia" w:cs="黑体" w:asciiTheme="minorEastAsia" w:hAnsiTheme="minorEastAsia" w:eastAsiaTheme="minorEastAsia"/>
          <w:bCs/>
          <w:shd w:val="clear" w:color="auto" w:fill="FEFEFE"/>
        </w:rPr>
        <w:t>温暖善意得到政企支持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0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  <w:shd w:val="clear" w:color="auto" w:fill="FEFEFE"/>
        </w:rPr>
        <w:t>15年前，辛福以志愿者的身份协助母亲开办机构;若干年后，他接下母亲手中的接力棒，继续将这份爱心得以延续。在这期间，辛福始终努力让睿泽保持相应的公益性，对障碍人士家庭基本收取相关成本费用。疫情反复的当下，即便是具有公益性的机构也面临着巨大的生存压力。“疫情期间我们服务中心也是要求关闭的，人力成本、房租成本的压力真的很大，但很多家长始终期盼着回校，政府也一直在给予复工复产的帮扶，这些都带给我们希望和期待，我总想着，再坚持坚持，再咬咬牙。”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0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  <w:shd w:val="clear" w:color="auto" w:fill="FEFEFE"/>
        </w:rPr>
        <w:t>温暖善意总能凝聚更多力量，除了政府租金减免等政策的帮助，今年7月，网商银行邀请睿泽障碍人士服务中心加入了“公益小店联盟”，在他们的帮助下，服务中心里的硬件设施焕然一新。“我们自己做的其实不算什么，希望的是汇聚更多的社会力量，让更多的人能关注这个群体，给予他们理解、包容与帮助，我相信这些孩子一定不会辜负大家的期待。”</w:t>
      </w:r>
    </w:p>
    <w:p>
      <w:pPr>
        <w:pStyle w:val="10"/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360" w:lineRule="auto"/>
        <w:ind w:firstLine="480" w:firstLineChars="200"/>
        <w:jc w:val="both"/>
        <w:textAlignment w:val="auto"/>
        <w:rPr>
          <w:rFonts w:cs="黑体" w:asciiTheme="minorEastAsia" w:hAnsiTheme="minorEastAsia" w:eastAsiaTheme="minorEastAsia"/>
        </w:rPr>
      </w:pPr>
      <w:r>
        <w:rPr>
          <w:rFonts w:hint="eastAsia" w:cs="黑体" w:asciiTheme="minorEastAsia" w:hAnsiTheme="minorEastAsia" w:eastAsiaTheme="minorEastAsia"/>
          <w:shd w:val="clear" w:color="auto" w:fill="FEFEFE"/>
        </w:rPr>
        <w:t>向阳而生是幸运，困苦不屈是了不起。越是直面过波折的人，常常越懂得坚持和善良的意义，致敬了不起的——睿泽障碍人士服务中心。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480" w:firstLineChars="200"/>
        <w:textAlignment w:val="auto"/>
        <w:rPr>
          <w:rFonts w:cs="微软雅黑" w:asciiTheme="minorEastAsia" w:hAnsiTheme="minorEastAsia" w:eastAsiaTheme="minorEastAsia"/>
          <w:color w:val="474747"/>
          <w:shd w:val="clear" w:color="auto" w:fill="FEFEFE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2" w:space="0"/>
      </w:pBdr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jgwMGYzZTIxYTgwMGM2MmI4YTY1OTcwMDYzYzIifQ=="/>
  </w:docVars>
  <w:rsids>
    <w:rsidRoot w:val="001C41E8"/>
    <w:rsid w:val="001C41E8"/>
    <w:rsid w:val="00854062"/>
    <w:rsid w:val="00AC6CD9"/>
    <w:rsid w:val="186D4F34"/>
    <w:rsid w:val="64472461"/>
    <w:rsid w:val="ABFE8924"/>
    <w:rsid w:val="DE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</w:style>
  <w:style w:type="character" w:styleId="13">
    <w:name w:val="Strong"/>
    <w:basedOn w:val="12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3325</Words>
  <Characters>3353</Characters>
  <Lines>24</Lines>
  <Paragraphs>6</Paragraphs>
  <TotalTime>19</TotalTime>
  <ScaleCrop>false</ScaleCrop>
  <LinksUpToDate>false</LinksUpToDate>
  <CharactersWithSpaces>3364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2023-05-05T03:29:00Z</dcterms:created>
  <dc:creator>Administrator</dc:creator>
  <cp:lastModifiedBy>SLPn</cp:lastModifiedBy>
  <cp:lastPrinted>2023-05-11T08:49:12Z</cp:lastPrinted>
  <dcterms:modified xsi:type="dcterms:W3CDTF">2023-05-11T09:50:29Z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ABDC284B45844184A3B1F41CC4660F86_12</vt:lpwstr>
  </property>
</Properties>
</file>