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spacing w:before="0" w:after="281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了不起的小店第二季第二期</w:t>
      </w:r>
      <w:r>
        <w:rPr>
          <w:rFonts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成全锁店</w:t>
      </w:r>
    </w:p>
    <w:p>
      <w:pPr>
        <w:rPr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【视频文本】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旁白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城市中形形色色的锁锁住了人们一个个独立的空间。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韩成全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一个小小的锁孔，藏入一个大千世界。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旁白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他们守护着这些锁，也默默守护着城市的安宁。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韩成全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世界上没有一个人的名片上写着24小时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服务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除了锁匠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标题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了不起的小店第二季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成全锁店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旁白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在南京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银城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街有一家成全锁店，在这里可以找到各种各样的锁，配各种各样的钥匙。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锁匠韩师傅已经在南京开锁16年了。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韩成全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我是韩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成全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是一名锁匠，我今年56岁了，06年开始就在南京一直从事开锁这个职业，这是目前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机械锁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当中最好的一种——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你看这个公安局发给我开锁的证件，因为我们这个行业属于特种行业，按照这个要求是必须要有的。我们都是24小时服务的，有时候一里面两三点钟三四点钟都有，没有规律，随时随地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风雨无阻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，正常的钥匙丢在家里面，大部分都是能打开的，有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坏得非常严重的时候，还要牵涉到怎么把锁破坏了，把门打开。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遇到煤气爆燃和电路失火，有时比消防队员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还一马当先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接到电话，就像接到命令，10分钟能到的不会拖到10分01秒，越急越吃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红灯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你越急着劲往那边赶，越碰到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红灯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下大雨刮大风，别人往家跑，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锁匠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是往外跑。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有一年下大雪，有一年快春节的时候，不是大雪下了很多天，我们这车子根本都不能在路上不能骑了，人家有时候喊我们开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锁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怎么办？你骑车都不得去，然后我就拎着个箱子背着个包我都走过去了，走过去有最长时间能走快40分钟，身上里面全是汗。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left="418" w:leftChars="174" w:firstLine="0" w:firstLineChars="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旁白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对于韩师傅来说，开锁是社会效益高于经济效益的职业，但这么多年他很高兴自己可以一直这样坚持着。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智能锁的发展和疫情的反复都对传统开锁业造成冲击。韩师傅的锁店也在逆境中顽强的求索着。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韩成全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在疫情之下，我们这些小店都在艰难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地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生存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着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有时候一天就赚了几十块钱，我的房租还有快有200块钱，一天基本上能捉襟见肘的能维持它的运转。不同的厂家生产出来的锁，我们也在不断的也在研究它不同的时候也有不同的规律要认真看过，然后在实践当中不断的摸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旁白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除了开锁诗也是韩师傅生活中不可或缺的一部分。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left="418" w:leftChars="174" w:firstLine="0" w:firstLineChars="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韩成全念诗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我看见一个50多岁的夫人半跪着用一个小盘子在不停的跑着，一只皮鞋一件铁丝，一个易拉罐，他把这些不期而遇的金丝，这是他生命中的金子，小心的装进身后的手机黑带。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整个一个上午他都在不停的跑着他面前的坑越跑越深，好像快要把他的一生都埋进去了。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韩成全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零几年就开始写诗了，最起码有大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几百首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快要上千首都有，《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低处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的诗意》就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获得了白天鹅诗歌奖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总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是关注我们所谓最底层的人，因为在这方面我有我的感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触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，我背井离乡出来打工，我有感触的地方，我就用文字，在文字当中我觉得这个诗，它短小，它不占用我多长时间，对吧？我就写诗，就这么写出来的。两个人的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大街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，这就是夜里面出来开锁的，深夜的时候大街上很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空旷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，就是我骑着一个车子上面，突然看到旁边大马路上面还有一个人在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扫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马路，他也是我的阶级兄弟，我就想着把它写成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诗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我说是两个人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的大街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，也是他的也是我的，南京人把这个大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街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就让给我们两个了，但是一到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天亮就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都是别人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旁白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16年来，韩师傅用他的诗篇记录着开锁生涯的酸甜苦辣，记录着属于这座城市的人间百态，小小的锁店也随之在城市扎下了深深的根。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韩成全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开锁给我提供了物质生活的来源，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诗使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我守住了精神家园，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南京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是个我非常喜欢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城市，南京是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六朝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古都，文化氛围非常浓，后来又被评为文学之都了，对于南京我手上有一大把暂住证，一本就是一年，如果不爱早就离开了，这个城市不排外，比较接纳外来人，我们也在为这个城市在做不同的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贡献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字幕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将热爱当钥匙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把生活写成诗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记录者开锁生涯的酸甜苦辣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记录着属于这座城市的人间百态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致敬了不起的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——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成全锁店</w:t>
      </w:r>
      <w:r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rPr>
          <w:rFonts w:asciiTheme="minorEastAsia" w:hAnsiTheme="minorEastAsia" w:eastAsiaTheme="minorEastAsia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【新闻稿】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spacing w:before="0" w:after="0" w:line="360" w:lineRule="auto"/>
        <w:ind w:firstLine="482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了不起的小店第二季 ③ | 成全锁店：将热爱当钥匙，把生活写成诗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“了不起的小店”</w:t>
      </w: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报道第二季——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疫情之下、岁月之中，始终有很多为城市默默奉献，努力发光的小店和人。2022年4月25日，扬子晚报/紫牛新闻开启“了不起的小店”</w:t>
      </w: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道，聚焦街边小店，关注城市烟火。第一季6集微纪录片全网传播量超2400万，在各平台引起广泛讨论。时隔半年，在江苏省委网信办指导下，《了不起的小店》第二季微纪录片升级上线。第二期，我们来到南京的一家锁铺，一同感受锁匠韩师傅16年开锁生涯的光阴故事。</w:t>
      </w:r>
      <w:bookmarkStart w:id="0" w:name="_GoBack"/>
      <w:bookmarkEnd w:id="0"/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在南京市银城街，有一家“成全锁店”，为周边市民提供着开锁、换锁、修锁、配钥匙等服务。在店铺里，从机械锁到智能锁，各种各样的锁都能找到；从门钥匙到车钥匙，各种类型的钥匙都能配。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锁店的主人名叫韩成全，在南京从事开锁行业16年了。而他不仅仅是一位技艺高超的锁匠，还是一位“草根”诗人。16年来韩师傅用他的诗篇记录着开锁生涯的酸甜苦辣，也记录着属于这座城市的人间百态，小小的锁店随之在城市扎下了深深的根。</w:t>
      </w:r>
    </w:p>
    <w:p>
      <w:pPr>
        <w:pStyle w:val="10"/>
        <w:spacing w:line="360" w:lineRule="auto"/>
        <w:ind w:firstLine="482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Hiragino Sans GB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“没有人在名片上写着24小时服务，除了锁匠”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韩师傅向记者介绍，锁匠这份职业属于特种行业，必须要取得公安局颁发的资质证明才能有资格从业。对于开锁生涯，韩师傅的最大感受是永远不知道下一次出门是什么时候，要随时待命，风雨无阻。令韩师傅印象最深的一次是有一年下大雪，车不好骑，他便提着箱子背着包走了整整40分钟。“身上里外都潮了，分不清是雪水还是汗水。”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世界上没有一个人在名片上写着24小时服务，除了锁匠……”、“接到电话就像接到命令，能10分钟赶到绝不拖到10分零1秒……”、“刮大风、下大雨，别人往家里跑，锁匠往外跑……”韩师傅将这些开锁的心得以精悍幽默的短句形式，收录在他的组诗《一个锁匠的独白》中。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在与记者交谈之际，韩师傅就接到了一个电话，连忙提上工具出门了。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遇到最多的情况就是钥匙忘在家中，这种情况往往是比较容易打开的。”韩师傅告诉记者，“也有锁坏了的情况，这就需要把原有的锁破坏掉换上新锁。”遇到电路失火、煤气爆燃等意外情况，对于韩师傅来说已是常态。“有时比消防队员还一马当先，越急越吃红灯……”虽然遇到这种情况是没有收入的，但在韩师傅看来，开锁其实是社会效益高于经济效益的职业，多年来他也一直是这样践行的。</w:t>
      </w:r>
    </w:p>
    <w:p>
      <w:pPr>
        <w:pStyle w:val="10"/>
        <w:spacing w:line="360" w:lineRule="auto"/>
        <w:ind w:firstLine="482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Hiragino Sans GB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为在城市扎根而选择开锁，于逆境中顽强求索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锁生涯16年，而事实上韩师傅从家乡安徽来到南京已经30多年了，期间也做过其他行业的工作，而一位书报亭老板的话点醒了他，“没有文凭，没有技术，在这座城市是很难站住脚的。”在老者的建议下思忖再三，韩师傅选择了开锁作为自己的“硬技术”，在南京走街串巷一开就是16年。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在2019年，韩师傅拥有了属于自己的店面——成全锁店，不料刚好处在了疫情最初爆发的时间。韩师傅表示，这几年基本捉襟见肘地在维持小店的运转，但即使是最困难的时候也没想过关店。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近年来，智能锁的发展和疫情的反复对传统开锁业造成了冲击，韩师傅的锁店也在逆境中顽强地求索着，店里齐刷刷陈列着密码锁、指纹锁，甚至人脸识别锁。“开了这么多年锁，一些厂家也会联系到我们，将他们生产的锁放到我们店里售卖，不同的锁有不同的规律，我们也在不断地学习、研究。”</w:t>
      </w:r>
    </w:p>
    <w:p>
      <w:pPr>
        <w:pStyle w:val="10"/>
        <w:spacing w:line="360" w:lineRule="auto"/>
        <w:ind w:firstLine="482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Hiragino Sans GB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生活不止眼前的开锁，还有诗和远方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除了开锁，诗也是韩师傅生活中不可或缺的一部分。从二零零几年开始至今，韩师傅的诗作手稿就有厚厚好几本，大概有大几百首甚至上千首。最初韩师傅较多抒发身处异乡的“乡土情怀”，穿插开锁生涯的点点滴滴，后来也开始关注身边的人和事，他的诗反映的是社会底层劳动人民生活的缩影。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锁满足了韩师傅的物质生活，而写诗守住了他的精神家园。从小热爱文学的韩师傅，来到南京本就是出于对“文学之都”的憧憬，后来通过开锁也认识了很多亦师亦友的朋友，很多在书中看到过的作家名字，可能某天开锁就到他家中了。韩师傅认为开锁的经历使他与这座城市更为亲近，也收获了不少“奇遇”。</w:t>
      </w:r>
    </w:p>
    <w:p>
      <w:pPr>
        <w:pStyle w:val="10"/>
        <w:spacing w:line="360" w:lineRule="auto"/>
        <w:ind w:firstLine="480" w:firstLineChars="200"/>
        <w:jc w:val="both"/>
        <w:rPr>
          <w:rFonts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Hiragino Sans GB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“对于南京，我有一大把暂住证，一本就是一年，如果不爱早就离开了。”从韩师傅身上，我们看到了勤劳、坚韧、乐观的劳动人民形象，也看到了每一家小店生存生长的意义——为了热爱，为了守护。</w:t>
      </w:r>
    </w:p>
    <w:p>
      <w:pPr>
        <w:spacing w:before="240" w:after="240" w:line="360" w:lineRule="auto"/>
        <w:ind w:firstLine="480" w:firstLineChars="200"/>
        <w:rPr>
          <w:rFonts w:cs="宋体" w:asciiTheme="minorEastAsia" w:hAnsiTheme="minorEastAsia" w:eastAsiaTheme="minor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ragino Sans GB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2" w:space="0"/>
      </w:pBdr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jgwMGYzZTIxYTgwMGM2MmI4YTY1OTcwMDYzYzIifQ=="/>
  </w:docVars>
  <w:rsids>
    <w:rsidRoot w:val="002D3F5F"/>
    <w:rsid w:val="002C3525"/>
    <w:rsid w:val="002D3F5F"/>
    <w:rsid w:val="005B5739"/>
    <w:rsid w:val="3DFF9E6D"/>
    <w:rsid w:val="73FD3323"/>
    <w:rsid w:val="7ECD3D4C"/>
    <w:rsid w:val="7F67F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</w:pPr>
  </w:style>
  <w:style w:type="character" w:styleId="13">
    <w:name w:val="Strong"/>
    <w:basedOn w:val="12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3192</Words>
  <Characters>3227</Characters>
  <Lines>23</Lines>
  <Paragraphs>6</Paragraphs>
  <TotalTime>31</TotalTime>
  <ScaleCrop>false</ScaleCrop>
  <LinksUpToDate>false</LinksUpToDate>
  <CharactersWithSpaces>3231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2023-05-05T08:33:00Z</dcterms:created>
  <dc:creator>Data</dc:creator>
  <cp:lastModifiedBy>SLPn</cp:lastModifiedBy>
  <cp:lastPrinted>2023-05-11T08:48:43Z</cp:lastPrinted>
  <dcterms:modified xsi:type="dcterms:W3CDTF">2023-05-11T09:50:28Z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EA9C4FE3B70DF404537753644613E3BD</vt:lpwstr>
  </property>
</Properties>
</file>