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大江大河大时代（总片）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配视频文字稿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水乃生命之源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长江、黄河、大运河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是中国人的母亲河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长江兴，四方盛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护一江清水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绵延后世，惠泽人民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黄河宁，天下平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退耕还林，退牧还林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绿进沙退，还大河安澜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运河通，国运升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自北向南，碧水清流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一步一景，国泰民安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大江大河，水润华夏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她们是中华民族的生存家园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也是精神家园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守护江河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创造属于每一个人的伟大时代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34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视频内容文字稿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【字幕】长江兴，四方盛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【金句原声1】“长江经济带开发建设，首先定个规矩，要搞大保护，不搞大开发，讲的不搞大开发呢，不是不搞大的发展，而是要科学地发展，有序地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发展，在长江来讲，第一位的是要保护我们这个母亲河。”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【金句原声2】“保持历史耐心和战略定力，一张蓝图绘到底，一茬接着一茬干，确保一江清水，绵延后世，惠泽人民。”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【字幕】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长江优质水断面已经超过 97%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基本实现全流域水质优良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【字幕】黄河宁，天下平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【金句原声3】“我们也要清醒地看到，当前黄河流域，仍存在一些突出困难和问题，流域生态环境脆弱，水资源保障形势严峻，发展质量有待提高，这些问题，表象在黄河，根子在流域。”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【金句原声4】“推动黄河流域生态保护和高质量发展，非一日之功，要保持历史耐心和战略定力，以功成不必在我的精神境界，和功成必定有我的历史担当，既要谋划长远，又要干在当下。”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【字幕】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黄河含沙量下降显著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实现23年不断流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10年间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绿进沙退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黄河生态绿线最宽处推进约150公里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【字幕】运河通 国运升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【字幕】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京杭大运河实现百年来的首次全线通水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沟通南北、贯通古今”的古老运河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迎来世纪复苏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【金句原声5】“一切伟大成就都是接续奋斗的结果，一切伟大事业都需要在继往开来中推进。新时代必将是大有可为的时代。”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【字幕】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大江大河 水润华夏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她们是中华民族的生存家园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也是精神家园守护江河</w:t>
      </w: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创造属于每一个人的伟大时代</w:t>
      </w: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146EB8-5A82-4B23-94F8-40E2583792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60D0DD-1D17-4562-B27F-BD4F63953E6A}"/>
  </w:font>
  <w:font w:name="华文中宋">
    <w:altName w:val="华文中宋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CEE81D5-63CF-4A73-BBE9-7B722562C6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2RhNmYyNjQzNWI1NDgwMTYxYTFmOTJiNzU4NzQifQ=="/>
  </w:docVars>
  <w:rsids>
    <w:rsidRoot w:val="333A25C3"/>
    <w:rsid w:val="00C6664C"/>
    <w:rsid w:val="0C9C45A4"/>
    <w:rsid w:val="12AC413F"/>
    <w:rsid w:val="15F4271E"/>
    <w:rsid w:val="1A6F311E"/>
    <w:rsid w:val="1B3F4565"/>
    <w:rsid w:val="1C174B69"/>
    <w:rsid w:val="1C3C1CBC"/>
    <w:rsid w:val="1FA75645"/>
    <w:rsid w:val="2A97233B"/>
    <w:rsid w:val="2B65135E"/>
    <w:rsid w:val="31412D53"/>
    <w:rsid w:val="3287538B"/>
    <w:rsid w:val="333A25C3"/>
    <w:rsid w:val="33DF6B01"/>
    <w:rsid w:val="36A30716"/>
    <w:rsid w:val="3DAC5CA6"/>
    <w:rsid w:val="3EEA6978"/>
    <w:rsid w:val="41D659E7"/>
    <w:rsid w:val="4532576B"/>
    <w:rsid w:val="457E6469"/>
    <w:rsid w:val="4D570B5E"/>
    <w:rsid w:val="4D807F55"/>
    <w:rsid w:val="4E4E043E"/>
    <w:rsid w:val="517B4AF5"/>
    <w:rsid w:val="54F833DB"/>
    <w:rsid w:val="58D07A89"/>
    <w:rsid w:val="59505C28"/>
    <w:rsid w:val="5A675FD1"/>
    <w:rsid w:val="5B85605C"/>
    <w:rsid w:val="5C5B6DBD"/>
    <w:rsid w:val="64CE0807"/>
    <w:rsid w:val="65725347"/>
    <w:rsid w:val="6691247F"/>
    <w:rsid w:val="66B47934"/>
    <w:rsid w:val="6BA848BC"/>
    <w:rsid w:val="75812F99"/>
    <w:rsid w:val="788D3518"/>
    <w:rsid w:val="7EE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796</Characters>
  <Lines>0</Lines>
  <Paragraphs>0</Paragraphs>
  <TotalTime>17</TotalTime>
  <ScaleCrop>false</ScaleCrop>
  <LinksUpToDate>false</LinksUpToDate>
  <CharactersWithSpaces>801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2022-05-29T07:56:00Z</dcterms:created>
  <dc:creator>熊平平</dc:creator>
  <cp:lastModifiedBy>WPS_334584133</cp:lastModifiedBy>
  <cp:lastPrinted>2023-02-24T04:29:00Z</cp:lastPrinted>
  <dcterms:modified xsi:type="dcterms:W3CDTF">2023-05-05T02:26:56Z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CEE9ABD8B1EE462D90DE9B2F88980351_13</vt:lpwstr>
  </property>
</Properties>
</file>