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【演播室主持人】生活有困扰，说法最重要，大家好，我是亚冰。这里是由江苏城市频道联合江苏省委政法委、省高院、省司法厅、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省法宣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办、省国安厅、省教育厅、省法学会共同策划推出的——“法治第二课堂”。这部法律，大家应该不陌生，没错，它就是《中华人民共和国宪法》。宪法是一个国家的根本大法，拥有着最高的法律效力。那这样一部法律，里面究竟都说了什么？它和我们每个普通人又有着怎样的关系呢？法治第二课堂这一课，我们就来聊聊《宪法》!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【主持人】一样的课堂，不一样的说法。这里是由江苏城市频道联合省委政法委、省高院、省教育厅、</w:t>
      </w:r>
      <w:proofErr w:type="gramStart"/>
      <w:r w:rsidRPr="00AA6E44">
        <w:rPr>
          <w:rFonts w:ascii="Helvetica" w:hAnsi="Helvetica" w:cs="Helvetica"/>
          <w:color w:val="000000"/>
        </w:rPr>
        <w:t>省法宣</w:t>
      </w:r>
      <w:proofErr w:type="gramEnd"/>
      <w:r w:rsidRPr="00AA6E44">
        <w:rPr>
          <w:rFonts w:ascii="Helvetica" w:hAnsi="Helvetica" w:cs="Helvetica"/>
          <w:color w:val="000000"/>
        </w:rPr>
        <w:t>办、省法学会共同主办的</w:t>
      </w:r>
      <w:r w:rsidRPr="00AA6E44">
        <w:rPr>
          <w:rFonts w:ascii="Helvetica" w:hAnsi="Helvetica" w:cs="Helvetica"/>
          <w:color w:val="000000"/>
        </w:rPr>
        <w:t>“</w:t>
      </w:r>
      <w:r w:rsidRPr="00AA6E44">
        <w:rPr>
          <w:rFonts w:ascii="Helvetica" w:hAnsi="Helvetica" w:cs="Helvetica"/>
          <w:color w:val="000000"/>
        </w:rPr>
        <w:t>法治第二课堂</w:t>
      </w:r>
      <w:r w:rsidRPr="00AA6E44">
        <w:rPr>
          <w:rFonts w:ascii="Helvetica" w:hAnsi="Helvetica" w:cs="Helvetica"/>
          <w:color w:val="000000"/>
        </w:rPr>
        <w:t>”</w:t>
      </w:r>
      <w:r w:rsidRPr="00AA6E44">
        <w:rPr>
          <w:rFonts w:ascii="Helvetica" w:hAnsi="Helvetica" w:cs="Helvetica"/>
          <w:color w:val="000000"/>
        </w:rPr>
        <w:t>。同学们你们好，我是江苏城市频道的主持人聂琪，也是今天大家的课代表，在我们今天活动正式开始之前，要有请今天</w:t>
      </w:r>
      <w:r w:rsidRPr="00AA6E44">
        <w:rPr>
          <w:rFonts w:ascii="Helvetica" w:hAnsi="Helvetica" w:cs="Helvetica"/>
          <w:color w:val="000000"/>
        </w:rPr>
        <w:t>“</w:t>
      </w:r>
      <w:r w:rsidRPr="00AA6E44">
        <w:rPr>
          <w:rFonts w:ascii="Helvetica" w:hAnsi="Helvetica" w:cs="Helvetica"/>
          <w:color w:val="000000"/>
        </w:rPr>
        <w:t>法治第二课堂</w:t>
      </w:r>
      <w:r w:rsidRPr="00AA6E44">
        <w:rPr>
          <w:rFonts w:ascii="Helvetica" w:hAnsi="Helvetica" w:cs="Helvetica"/>
          <w:color w:val="000000"/>
        </w:rPr>
        <w:t>”</w:t>
      </w:r>
      <w:r w:rsidRPr="00AA6E44">
        <w:rPr>
          <w:rFonts w:ascii="Helvetica" w:hAnsi="Helvetica" w:cs="Helvetica"/>
          <w:color w:val="000000"/>
        </w:rPr>
        <w:t>的主讲人余敏法官，掌声有请她。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【法官】小朋友们大家下午好，我是南京市鼓楼区人民法院的法官，我叫余敏。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【主持人】欢迎余法官。那今天我们来到的是琅琊路小学，要欢迎在场所有的同学们，还有家长们，欢迎大家。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【法官】那说到这儿，我也想考考大家在金字塔顶端的是哪部法律？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【主持人】位</w:t>
      </w:r>
      <w:proofErr w:type="gramStart"/>
      <w:r w:rsidRPr="00AA6E44">
        <w:rPr>
          <w:rFonts w:ascii="Helvetica" w:hAnsi="Helvetica" w:cs="Helvetica"/>
          <w:color w:val="000000"/>
        </w:rPr>
        <w:t>阶最高</w:t>
      </w:r>
      <w:proofErr w:type="gramEnd"/>
      <w:r w:rsidRPr="00AA6E44">
        <w:rPr>
          <w:rFonts w:ascii="Helvetica" w:hAnsi="Helvetica" w:cs="Helvetica"/>
          <w:color w:val="000000"/>
        </w:rPr>
        <w:t>的一部法是？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【同学们】宪法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</w:t>
      </w:r>
      <w:proofErr w:type="gramStart"/>
      <w:r w:rsidRPr="00AA6E44">
        <w:rPr>
          <w:rFonts w:ascii="Helvetica" w:hAnsi="Helvetica" w:cs="Helvetica"/>
          <w:color w:val="000000"/>
        </w:rPr>
        <w:t>那这么</w:t>
      </w:r>
      <w:proofErr w:type="gramEnd"/>
      <w:r w:rsidRPr="00AA6E44">
        <w:rPr>
          <w:rFonts w:ascii="Helvetica" w:hAnsi="Helvetica" w:cs="Helvetica"/>
          <w:color w:val="000000"/>
        </w:rPr>
        <w:t>一本薄薄的宪法里，它究竟都说了些什么？宪法的地位这么高，那它和我们每个普通人又有着怎样的关系呢？别着急，接下来，就让我们一起去《小明与宪法》的故事里，找答案吧。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第一幕：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旁白小明：2010年12月4日凌晨，伴随着一阵啼哭，一个男婴呱呱坠地。没错，那就是我，小明！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爸：你看这双眼皮，多漂亮呀，一看就遗传我。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妈：这小鼻子才挺呢，简直跟我一模一样！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爸：刚出生就长这么壮，将来肯定是个体育健将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妈：听这哭声这么洪亮，将来我一定要让他学唱歌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旁白宪法：虽然此时的小明，还不会开口说话，但他已经是一个具有独立人格权的个体了，从这一刻起，他也开始享有宪法和法律规定的权利，但同时，也必须履行相应的义务。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第二幕：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旁白小明：慢慢地，我长大了，也到了该上学的年纪了。那是我新生报到的第一天。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老师：（上课铃声响起）同学们，这是上课铃声，当它响起的时候，就是在告诉我们：老师马上要上课了，同学们要认真听讲哦。从今天开始，你们就是一名小学生了！你要做的呢，就是好好学习，懂得更多的知识，掌握更多的本领，将来做一个对社会有用的人，好不好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同学们：好！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lastRenderedPageBreak/>
        <w:t>老师：我们一起鼓鼓掌，给自己加加油好不好！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同学们：好！（鼓掌）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受教育权，是宪法所规定的，它既是一项权利，也是一项义务，在我们国家，实行的是九年义务教育制。义务教育是国家统一实施的所有适龄儿童、少年必须接受的教育，是国家必须予以保障的公益性事业。目标就是，要把你们培养成德智体美劳全面发展的好少年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第三幕：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很快，我就戴上了红领巾，老师说，红领巾是国旗的一角，戴上它，你就成了一名光荣的少年队员。在学校，我最喜欢的，是每周一的升旗仪式。在国歌声中，看着五星红旗冉冉升起，我的心里充满了骄傲与自豪。我还知道了，我们国家的首都是北京，如果有一天我能去天安门看升旗仪式，就好了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旁白宪法：国旗、国徽、国歌、首都，都是一个国家的象征和标志，宪法中有明确的规定。每个公民和组织都应该维护国家荣誉，尊敬国旗、国徽，会唱国歌。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第四幕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旁白小明：时光飞逝，转眼我就18岁了，也考上了心仪的大学。这天，我和睡在上铺的兄弟，刚打完一场酣畅淋漓的球赛，却得知了一个消息。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小明：什么，你要去当兵？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好友：嗯，我决定了，我爸妈也同意了。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小明：那学呢，你也不上了？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好友：学校会为我保留两年学籍。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小明：那以后我们岂不是见不到面了？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好友：只是暂时的嘛，你也知道的，穿上军装、扛起钢枪，一直是我的梦想。现在，我要去实现梦想了，你应该为我高兴啊！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小明：也是，那我们一起加油！等你回来，我们再一起打球！（两人击掌）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保卫祖国，是每个中华人民共和国公民的神圣职责。作为新时期的大学生，你们是祖国的未来、民族的希望，是可爱、可信、可为的一代，理应带头响应国家号召，履行国防义务，实现人生理想。为你的决定，点赞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第五幕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旁白小明：大学四年，很快就过去了，我也要走出象牙塔，真正开始步入社会了。虽然求职的过程也曾四处碰壁，但终于，我还是拿到了人生的第一份offer!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我：爸妈，我拿到offer啦，公司让我下周就入职！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爸：太棒了，爸妈为你高兴！以后啊一定要认真工作，新人就得多干活，不要怕吃苦！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妈：说什么呢，也不能太辛苦，还是要注意身体的，别熬夜，记得按时吃饭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我：行了行了，我都知道啦，你们就放心吧！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lastRenderedPageBreak/>
        <w:t>旁白宪法：宪法规定，中华人民共和国公民有劳动的权利和义务。作为一名劳动者，你也将受到法律全方位的保护：比如平等就业和选择职业的权利、取得劳动报酬的权利、休息休假的权利，还有享有社会保险和福利的权利等等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第六幕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在职场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摸爬滚打了几年后，小明也靠自己的努力，从一个小职员，渐渐成长为了一个部门主管，不仅如此，他还遇到了——那个她！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女生：谢谢啊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小明：你叫韩梅梅呀，我小学在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琅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小上的，隔壁班有个同学也叫……。（仔细看）不会就是你吧！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女生：哦，我想起来，你是小明！那会儿每周一的升旗仪式，你就站我旁边啊！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小明：嗨，这可太巧了，你也在这楼里上班吗？我们加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个微信吧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女生：好呀！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就这样，从相遇，相知，直到步入婚姻殿堂。小明终于拥有了属于他的幸福小家。但与此同时，他身上的担子也更重了。他不仅要承担起一个丈夫的责任，未来，他还要抚养孩子、赡养老人，这些都是法定的义务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第七幕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旁白小明：步入中年的小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明事业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有成、家庭幸福，并且靠着自己的打拼，买了一套房。拿到房产证的那一天，小明和家人好好庆祝了一番！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小明：儿子，新房子喜不喜欢呀？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小小明：喜欢喜欢，我的房间真漂亮！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妻子：终于有咱们自己的房子了！好是好，但以后就得每月还房贷了！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小明：放心吧，房贷交给我！老板说了，我今年业绩完</w:t>
      </w:r>
      <w:r w:rsidR="00365964">
        <w:rPr>
          <w:rFonts w:ascii="仿宋" w:eastAsia="仿宋" w:hAnsi="仿宋" w:cs="Helvetica" w:hint="eastAsia"/>
          <w:color w:val="000000"/>
        </w:rPr>
        <w:t>成得好，明年</w:t>
      </w:r>
      <w:r w:rsidRPr="00AA6E44">
        <w:rPr>
          <w:rFonts w:ascii="仿宋" w:eastAsia="仿宋" w:hAnsi="仿宋" w:cs="Helvetica" w:hint="eastAsia"/>
          <w:color w:val="000000"/>
        </w:rPr>
        <w:t>还要给我升职加薪呢！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旁白宪法：取得了房产证，就意味着你获得了房产的所有权，宪法保护公民合法的私有财产不受侵犯。所以，放心去奋斗吧，有我为你保驾护航！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第八幕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旁白小明：又过了很多很多年，小明已经变成了老明，不过退休后的他可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没闲着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，带着老伴到处旅行。这日子过得可是相当潇洒！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小明：三二一，茄子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老伴：茄子！拍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完了没啊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，脸都要笑僵了！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小明：好了好了，看看怎么样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老伴：你说这么多年了，你的拍照技术一点长进都没有呢，我看这样吧，下个月退休工资你交给我，我给你报个摄影班，你好好去老年大学进修进修。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小明：嘿，你</w:t>
      </w:r>
      <w:proofErr w:type="gramStart"/>
      <w:r w:rsidRPr="00AA6E44">
        <w:rPr>
          <w:rFonts w:ascii="仿宋" w:eastAsia="仿宋" w:hAnsi="仿宋" w:cs="Helvetica" w:hint="eastAsia"/>
          <w:color w:val="000000"/>
        </w:rPr>
        <w:t>个</w:t>
      </w:r>
      <w:proofErr w:type="gramEnd"/>
      <w:r w:rsidRPr="00AA6E44">
        <w:rPr>
          <w:rFonts w:ascii="仿宋" w:eastAsia="仿宋" w:hAnsi="仿宋" w:cs="Helvetica" w:hint="eastAsia"/>
          <w:color w:val="000000"/>
        </w:rPr>
        <w:t>老太婆，那我得送你去烹饪班，菜做的这么难吃，几十年了我都忍了，也没嫌弃你，还好意思说我！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老伴：你做的才难吃呢，昨天的红烧肉快把我假牙都咬断了……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小明：那你的那个番茄炒蛋，竟然能做成甜！你尊重番茄炒蛋了嘛你！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lastRenderedPageBreak/>
        <w:t>旁白宪法：宪法规定：退休人员的生活受到国家和社会的保障，即使在年老、疾病或者丧失劳动能力的情况下，也有获得物质帮助的权利。所以，请放心，法律会保障老年人合法权益！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  <w:u w:val="single"/>
        </w:rPr>
        <w:t>第九幕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（小明与宪法走到中间，一人一句收尾）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旁白小明：这就是我与宪法的故事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旁白宪法：也是我和你们每一个人的故事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旁白小明：从出生、长大，到老去，在人生的每一个重要时刻，宪法都在默默保护和陪伴着我！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旁白宪法：宪法是国家的根本大法，但宪法离你，其实并不遥远。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jc w:val="both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旁边小明：宪法与你息息相关！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旁白宪法：宪法就在——你身边！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【主持人】谢谢同学们，那借着这个时间，我们也要邀请到了南京市琅琊路小学校长戚韵东戚校长。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【校长】孩子们一起，和家长一起，上了一堂精彩的课，这种沉浸式的法治教育，我们觉得</w:t>
      </w:r>
      <w:proofErr w:type="gramStart"/>
      <w:r w:rsidRPr="00AA6E44">
        <w:rPr>
          <w:rFonts w:ascii="Helvetica" w:hAnsi="Helvetica" w:cs="Helvetica"/>
          <w:color w:val="000000"/>
        </w:rPr>
        <w:t>特别</w:t>
      </w:r>
      <w:proofErr w:type="gramEnd"/>
      <w:r w:rsidRPr="00AA6E44">
        <w:rPr>
          <w:rFonts w:ascii="Helvetica" w:hAnsi="Helvetica" w:cs="Helvetica"/>
          <w:color w:val="000000"/>
        </w:rPr>
        <w:t>棒，我手都给你们拍红了，给今天所有孩子的优秀表现点个给赞，谢谢你们！</w:t>
      </w:r>
    </w:p>
    <w:p w:rsidR="0055503A" w:rsidRPr="00AA6E44" w:rsidRDefault="00365964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000000"/>
        </w:rPr>
        <w:t>【主持人】接下来我们要</w:t>
      </w:r>
      <w:r>
        <w:rPr>
          <w:rFonts w:ascii="Helvetica" w:hAnsi="Helvetica" w:cs="Helvetica" w:hint="eastAsia"/>
          <w:color w:val="000000"/>
        </w:rPr>
        <w:t>有请</w:t>
      </w:r>
      <w:r w:rsidR="0055503A" w:rsidRPr="00AA6E44">
        <w:rPr>
          <w:rFonts w:ascii="Helvetica" w:hAnsi="Helvetica" w:cs="Helvetica"/>
          <w:color w:val="000000"/>
        </w:rPr>
        <w:t>的是南京市鼓楼区人民法院党组成员，审判委员会专职委员孙军。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【法院】同学们应该从今天的活动中知道了宪法它不陌生也不遥远，就在我们身边，渗透在我们的日常学习生活的点点滴滴中，让我们一起努力学好宪法，用好宪法，同时规范言行，做好法治的传播者、</w:t>
      </w:r>
      <w:proofErr w:type="gramStart"/>
      <w:r w:rsidRPr="00AA6E44">
        <w:rPr>
          <w:rFonts w:ascii="Helvetica" w:hAnsi="Helvetica" w:cs="Helvetica"/>
          <w:color w:val="000000"/>
        </w:rPr>
        <w:t>践行</w:t>
      </w:r>
      <w:proofErr w:type="gramEnd"/>
      <w:r w:rsidRPr="00AA6E44">
        <w:rPr>
          <w:rFonts w:ascii="Helvetica" w:hAnsi="Helvetica" w:cs="Helvetica"/>
          <w:color w:val="000000"/>
        </w:rPr>
        <w:t>者，在宪法的阳光下健康茁壮成长。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【法官】没错，同学们，今天我们一起认识了一个法字，了解了一部根本大法，体验到了法律的威严，希望大家不仅做一个法治的接受者、更要当法治的传播者和实践者。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【主持人】谢谢您，那今天的我们法治第二课堂到这里就结束了！最后我们一起来喊出我们</w:t>
      </w:r>
      <w:r w:rsidRPr="00AA6E44">
        <w:rPr>
          <w:rFonts w:ascii="Helvetica" w:hAnsi="Helvetica" w:cs="Helvetica"/>
          <w:color w:val="000000"/>
        </w:rPr>
        <w:t>“</w:t>
      </w:r>
      <w:r w:rsidRPr="00AA6E44">
        <w:rPr>
          <w:rFonts w:ascii="Helvetica" w:hAnsi="Helvetica" w:cs="Helvetica"/>
          <w:color w:val="000000"/>
        </w:rPr>
        <w:t>法治第二课堂</w:t>
      </w:r>
      <w:r w:rsidRPr="00AA6E44">
        <w:rPr>
          <w:rFonts w:ascii="Helvetica" w:hAnsi="Helvetica" w:cs="Helvetica"/>
          <w:color w:val="000000"/>
        </w:rPr>
        <w:t>”</w:t>
      </w:r>
      <w:r w:rsidRPr="00AA6E44">
        <w:rPr>
          <w:rFonts w:ascii="Helvetica" w:hAnsi="Helvetica" w:cs="Helvetica"/>
          <w:color w:val="000000"/>
        </w:rPr>
        <w:t>的口号，好不好？</w:t>
      </w:r>
    </w:p>
    <w:p w:rsidR="0055503A" w:rsidRPr="00AA6E44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Helvetica" w:hAnsi="Helvetica" w:cs="Helvetica"/>
          <w:color w:val="000000"/>
        </w:rPr>
        <w:t>【同学们】一样的课堂，不一样的说法！</w:t>
      </w:r>
      <w:r w:rsidRPr="00AA6E44">
        <w:rPr>
          <w:rFonts w:ascii="Helvetica" w:hAnsi="Helvetica" w:cs="Helvetica"/>
          <w:color w:val="000000"/>
        </w:rPr>
        <w:t> </w:t>
      </w:r>
    </w:p>
    <w:p w:rsidR="0055503A" w:rsidRPr="0055503A" w:rsidRDefault="0055503A" w:rsidP="0055503A">
      <w:pPr>
        <w:pStyle w:val="a5"/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555555"/>
        </w:rPr>
      </w:pPr>
      <w:r w:rsidRPr="00AA6E44">
        <w:rPr>
          <w:rFonts w:ascii="仿宋" w:eastAsia="仿宋" w:hAnsi="仿宋" w:cs="Helvetica" w:hint="eastAsia"/>
          <w:color w:val="000000"/>
        </w:rPr>
        <w:t>【演播室主持人】短短一堂课的时间，我们说不尽宪法的所有知识点，但我们希望借此机会把宪法的理念，宪法的精神传递给我们的孩子，也希望每个孩子不仅能作为法治的接受者，未来更要成长为法治的传播者和实践者!</w:t>
      </w:r>
    </w:p>
    <w:p w:rsidR="004358AB" w:rsidRDefault="004358AB" w:rsidP="00D31D50">
      <w:pPr>
        <w:spacing w:line="220" w:lineRule="atLeast"/>
      </w:pPr>
    </w:p>
    <w:sectPr w:rsidR="004358AB" w:rsidSect="0003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B1" w:rsidRDefault="009A77B1" w:rsidP="0055503A">
      <w:pPr>
        <w:spacing w:after="0"/>
      </w:pPr>
      <w:r>
        <w:separator/>
      </w:r>
    </w:p>
  </w:endnote>
  <w:endnote w:type="continuationSeparator" w:id="0">
    <w:p w:rsidR="009A77B1" w:rsidRDefault="009A77B1" w:rsidP="005550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B1" w:rsidRDefault="009A77B1" w:rsidP="0055503A">
      <w:pPr>
        <w:spacing w:after="0"/>
      </w:pPr>
      <w:r>
        <w:separator/>
      </w:r>
    </w:p>
  </w:footnote>
  <w:footnote w:type="continuationSeparator" w:id="0">
    <w:p w:rsidR="009A77B1" w:rsidRDefault="009A77B1" w:rsidP="005550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B4F"/>
    <w:rsid w:val="000E58D1"/>
    <w:rsid w:val="00323B43"/>
    <w:rsid w:val="0036372D"/>
    <w:rsid w:val="00365964"/>
    <w:rsid w:val="003D37D8"/>
    <w:rsid w:val="00426133"/>
    <w:rsid w:val="004358AB"/>
    <w:rsid w:val="0055503A"/>
    <w:rsid w:val="008B7726"/>
    <w:rsid w:val="009A77B1"/>
    <w:rsid w:val="00D31D50"/>
    <w:rsid w:val="00D8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0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03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0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03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5550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4</cp:revision>
  <dcterms:created xsi:type="dcterms:W3CDTF">2008-09-11T17:20:00Z</dcterms:created>
  <dcterms:modified xsi:type="dcterms:W3CDTF">2023-03-28T11:32:00Z</dcterms:modified>
</cp:coreProperties>
</file>