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89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180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94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93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180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694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693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3" w:hRule="atLeast"/>
        </w:trPr>
        <w:tc>
          <w:tcPr>
            <w:tcW w:w="180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94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693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0" w:hRule="atLeast"/>
        </w:trPr>
        <w:tc>
          <w:tcPr>
            <w:tcW w:w="180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作品内容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0" w:hRule="atLeast"/>
        </w:trPr>
        <w:tc>
          <w:tcPr>
            <w:tcW w:w="1809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作品说明</w:t>
            </w:r>
            <w:r>
              <w:rPr>
                <w:rFonts w:hint="eastAsia"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eastAsia="方正仿宋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</w:trPr>
        <w:tc>
          <w:tcPr>
            <w:tcW w:w="8755" w:type="dxa"/>
            <w:gridSpan w:val="4"/>
            <w:vAlign w:val="center"/>
          </w:tcPr>
          <w:p>
            <w:pPr>
              <w:ind w:left="210" w:leftChars="100" w:firstLine="3520" w:firstLineChars="1100"/>
              <w:jc w:val="left"/>
              <w:rPr>
                <w:rFonts w:ascii="方正黑体_GBK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ind w:left="210" w:leftChars="100" w:firstLine="560" w:firstLineChars="200"/>
              <w:jc w:val="left"/>
              <w:rPr>
                <w:rFonts w:ascii="方正楷体_GBK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本人承诺所提交的作品未被商用或授权他人使用，为本人原创，若发生版权或侵权纠纷，其法律责任由本人完全承担。</w:t>
            </w:r>
          </w:p>
          <w:p>
            <w:pPr>
              <w:ind w:firstLine="3360" w:firstLineChars="1200"/>
              <w:jc w:val="left"/>
              <w:rPr>
                <w:rFonts w:ascii="方正楷体_GBK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承诺人：          时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</w:trPr>
        <w:tc>
          <w:tcPr>
            <w:tcW w:w="8755" w:type="dxa"/>
            <w:gridSpan w:val="4"/>
            <w:vAlign w:val="center"/>
          </w:tcPr>
          <w:p>
            <w:pPr>
              <w:spacing w:line="590" w:lineRule="exact"/>
              <w:jc w:val="left"/>
              <w:rPr>
                <w:rFonts w:ascii="方正楷体_GBK" w:eastAsia="方正楷体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本表</w:t>
            </w: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承诺人签名部分</w:t>
            </w: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必须为本人手工填写，然后扫描件随作品一同发至</w:t>
            </w:r>
            <w:r>
              <w:fldChar w:fldCharType="begin"/>
            </w:r>
            <w:r>
              <w:instrText xml:space="preserve"> HYPERLINK "mailto:jshrss@126.com" </w:instrText>
            </w:r>
            <w:r>
              <w:fldChar w:fldCharType="separate"/>
            </w:r>
            <w:r>
              <w:rPr>
                <w:rStyle w:val="6"/>
                <w:rFonts w:hint="eastAsia" w:ascii="方正黑体_GBK" w:eastAsia="方正黑体_GBK"/>
                <w:b/>
                <w:sz w:val="28"/>
                <w:szCs w:val="28"/>
              </w:rPr>
              <w:t>jshrss@126.com</w:t>
            </w:r>
            <w:r>
              <w:rPr>
                <w:rStyle w:val="6"/>
                <w:rFonts w:hint="eastAsia" w:ascii="方正黑体_GBK" w:eastAsia="方正黑体_GBK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方正黑体_GBK" w:eastAsia="方正黑体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590" w:lineRule="exact"/>
        <w:ind w:firstLine="880" w:firstLineChars="200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“苏心聘”小程序形象标识（LOGO）设计方案征集活动登记表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zFjZGNiMjk5MzAyZGQwMjNhZWI0MzE2ZDk4NmQifQ=="/>
  </w:docVars>
  <w:rsids>
    <w:rsidRoot w:val="002E7AC8"/>
    <w:rsid w:val="000042CB"/>
    <w:rsid w:val="000262DF"/>
    <w:rsid w:val="0003083A"/>
    <w:rsid w:val="000359C8"/>
    <w:rsid w:val="000951E7"/>
    <w:rsid w:val="00095962"/>
    <w:rsid w:val="000A7A34"/>
    <w:rsid w:val="000B2C75"/>
    <w:rsid w:val="000D3DA2"/>
    <w:rsid w:val="000D48E7"/>
    <w:rsid w:val="000E32FC"/>
    <w:rsid w:val="0010054C"/>
    <w:rsid w:val="001072FF"/>
    <w:rsid w:val="0011389E"/>
    <w:rsid w:val="001239C3"/>
    <w:rsid w:val="0013396B"/>
    <w:rsid w:val="00166A78"/>
    <w:rsid w:val="001801BF"/>
    <w:rsid w:val="00181902"/>
    <w:rsid w:val="001B3091"/>
    <w:rsid w:val="001F4C58"/>
    <w:rsid w:val="001F5594"/>
    <w:rsid w:val="00223DF9"/>
    <w:rsid w:val="00281870"/>
    <w:rsid w:val="00285027"/>
    <w:rsid w:val="00294778"/>
    <w:rsid w:val="002966B4"/>
    <w:rsid w:val="002E7AC8"/>
    <w:rsid w:val="0031587B"/>
    <w:rsid w:val="00323EF6"/>
    <w:rsid w:val="00361300"/>
    <w:rsid w:val="0036302F"/>
    <w:rsid w:val="003B34A2"/>
    <w:rsid w:val="003D206A"/>
    <w:rsid w:val="003D432C"/>
    <w:rsid w:val="003F078C"/>
    <w:rsid w:val="003F4267"/>
    <w:rsid w:val="00462C17"/>
    <w:rsid w:val="004B1608"/>
    <w:rsid w:val="004B6266"/>
    <w:rsid w:val="004C6143"/>
    <w:rsid w:val="004E0616"/>
    <w:rsid w:val="004E5710"/>
    <w:rsid w:val="00500813"/>
    <w:rsid w:val="005462A6"/>
    <w:rsid w:val="00581810"/>
    <w:rsid w:val="0059320B"/>
    <w:rsid w:val="00593FCD"/>
    <w:rsid w:val="00596E64"/>
    <w:rsid w:val="005D0EE7"/>
    <w:rsid w:val="005D7B72"/>
    <w:rsid w:val="005E16A7"/>
    <w:rsid w:val="00637399"/>
    <w:rsid w:val="006B1577"/>
    <w:rsid w:val="006B255C"/>
    <w:rsid w:val="006B633A"/>
    <w:rsid w:val="006B7D6F"/>
    <w:rsid w:val="006C0769"/>
    <w:rsid w:val="00711BF4"/>
    <w:rsid w:val="00717774"/>
    <w:rsid w:val="00784C47"/>
    <w:rsid w:val="007945E2"/>
    <w:rsid w:val="007A1350"/>
    <w:rsid w:val="007C038C"/>
    <w:rsid w:val="007E15F5"/>
    <w:rsid w:val="007E5961"/>
    <w:rsid w:val="007E770F"/>
    <w:rsid w:val="007F63E1"/>
    <w:rsid w:val="008A1EEF"/>
    <w:rsid w:val="008B7B92"/>
    <w:rsid w:val="008F148B"/>
    <w:rsid w:val="00942F1B"/>
    <w:rsid w:val="00950DBB"/>
    <w:rsid w:val="00964543"/>
    <w:rsid w:val="00972570"/>
    <w:rsid w:val="009B1291"/>
    <w:rsid w:val="009B6B7D"/>
    <w:rsid w:val="00A14708"/>
    <w:rsid w:val="00A5049F"/>
    <w:rsid w:val="00A950DB"/>
    <w:rsid w:val="00AA2ABE"/>
    <w:rsid w:val="00AF48F7"/>
    <w:rsid w:val="00B06C29"/>
    <w:rsid w:val="00B31796"/>
    <w:rsid w:val="00B406FB"/>
    <w:rsid w:val="00B52ED8"/>
    <w:rsid w:val="00B64162"/>
    <w:rsid w:val="00B80CED"/>
    <w:rsid w:val="00B8275F"/>
    <w:rsid w:val="00B9190B"/>
    <w:rsid w:val="00B97C15"/>
    <w:rsid w:val="00BA2B93"/>
    <w:rsid w:val="00BB0E50"/>
    <w:rsid w:val="00BB1461"/>
    <w:rsid w:val="00BD280F"/>
    <w:rsid w:val="00BD467E"/>
    <w:rsid w:val="00BE6F49"/>
    <w:rsid w:val="00C20C95"/>
    <w:rsid w:val="00C358BD"/>
    <w:rsid w:val="00C40DF2"/>
    <w:rsid w:val="00C4648C"/>
    <w:rsid w:val="00C57871"/>
    <w:rsid w:val="00C83971"/>
    <w:rsid w:val="00CC2406"/>
    <w:rsid w:val="00CF2237"/>
    <w:rsid w:val="00D13CCC"/>
    <w:rsid w:val="00D229D1"/>
    <w:rsid w:val="00D27C0C"/>
    <w:rsid w:val="00D55BDE"/>
    <w:rsid w:val="00D5794B"/>
    <w:rsid w:val="00D60764"/>
    <w:rsid w:val="00D6574C"/>
    <w:rsid w:val="00D751C7"/>
    <w:rsid w:val="00DC7740"/>
    <w:rsid w:val="00E17C05"/>
    <w:rsid w:val="00E64CC5"/>
    <w:rsid w:val="00E66AE5"/>
    <w:rsid w:val="00E81D9B"/>
    <w:rsid w:val="00EC5BAC"/>
    <w:rsid w:val="00ED1147"/>
    <w:rsid w:val="00EF5C54"/>
    <w:rsid w:val="00F03A38"/>
    <w:rsid w:val="00F32D11"/>
    <w:rsid w:val="00F4516B"/>
    <w:rsid w:val="00F57AFF"/>
    <w:rsid w:val="00F9412A"/>
    <w:rsid w:val="00F95A1C"/>
    <w:rsid w:val="00FD32E1"/>
    <w:rsid w:val="07A5520D"/>
    <w:rsid w:val="08A73538"/>
    <w:rsid w:val="0B3543AA"/>
    <w:rsid w:val="0D417786"/>
    <w:rsid w:val="121C6DD7"/>
    <w:rsid w:val="143516C6"/>
    <w:rsid w:val="16A0669F"/>
    <w:rsid w:val="185915BB"/>
    <w:rsid w:val="1D1327C1"/>
    <w:rsid w:val="268A37D1"/>
    <w:rsid w:val="26BE72FA"/>
    <w:rsid w:val="2835183D"/>
    <w:rsid w:val="2AE96EA8"/>
    <w:rsid w:val="2BF50AE6"/>
    <w:rsid w:val="2C331301"/>
    <w:rsid w:val="2C5F157F"/>
    <w:rsid w:val="34FFA495"/>
    <w:rsid w:val="35A34E37"/>
    <w:rsid w:val="37C92C33"/>
    <w:rsid w:val="3DB615EA"/>
    <w:rsid w:val="3E015FF2"/>
    <w:rsid w:val="3FA94B93"/>
    <w:rsid w:val="473016F6"/>
    <w:rsid w:val="4FB442C6"/>
    <w:rsid w:val="548056F1"/>
    <w:rsid w:val="57342B3C"/>
    <w:rsid w:val="5C0825A2"/>
    <w:rsid w:val="5E4F32DA"/>
    <w:rsid w:val="61EF67EB"/>
    <w:rsid w:val="651B358E"/>
    <w:rsid w:val="6932049A"/>
    <w:rsid w:val="6A087387"/>
    <w:rsid w:val="6F0270A6"/>
    <w:rsid w:val="769B581B"/>
    <w:rsid w:val="7EE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spacing w:line="360" w:lineRule="auto"/>
      <w:ind w:firstLine="200" w:firstLineChars="200"/>
      <w:jc w:val="left"/>
    </w:pPr>
    <w:rPr>
      <w:rFonts w:ascii="仿宋_GB2312" w:hAnsi="仿宋_GB2312" w:eastAsia="仿宋_GB2312" w:cs="Times New Roman"/>
      <w:sz w:val="32"/>
      <w:szCs w:val="2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批注文字 Char"/>
    <w:basedOn w:val="5"/>
    <w:link w:val="3"/>
    <w:qFormat/>
    <w:uiPriority w:val="99"/>
    <w:rPr>
      <w:rFonts w:ascii="仿宋_GB2312" w:hAnsi="仿宋_GB2312" w:eastAsia="仿宋_GB2312" w:cs="Times New Roman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1866</Characters>
  <Lines>15</Lines>
  <Paragraphs>4</Paragraphs>
  <TotalTime>0</TotalTime>
  <ScaleCrop>false</ScaleCrop>
  <LinksUpToDate>false</LinksUpToDate>
  <CharactersWithSpaces>2189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2023-08-18T11:20:00Z</dcterms:created>
  <dc:creator>wangtiantian</dc:creator>
  <cp:lastModifiedBy>zzzuohuoche</cp:lastModifiedBy>
  <cp:lastPrinted>2023-08-24T14:14:00Z</cp:lastPrinted>
  <dcterms:modified xsi:type="dcterms:W3CDTF">2023-09-06T10:19:13Z</dcterms:modified>
  <cp:revision>400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96A22596E1D04534B3E166B31E894266_12</vt:lpwstr>
  </property>
</Properties>
</file>