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hint="default" w:ascii="宋体" w:hAnsi="宋体" w:eastAsia="宋体" w:cs="宋体"/>
          <w:b/>
          <w:bCs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kern w:val="36"/>
          <w:sz w:val="24"/>
          <w:szCs w:val="24"/>
          <w:lang w:val="en-US" w:eastAsia="zh-CN"/>
        </w:rPr>
        <w:t>空中学习舱-院士面对面】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ascii="宋体" w:hAnsi="宋体" w:eastAsia="宋体" w:cs="宋体"/>
          <w:b/>
          <w:bCs/>
          <w:kern w:val="36"/>
          <w:sz w:val="28"/>
          <w:szCs w:val="28"/>
        </w:rPr>
        <w:t>面对面 | “80后”中科院院士赵淳生：工作是一种乐趣，可以延长生命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2018年12月，嫦娥四号探测器从西昌出发，向遥远的月球飞去，人类首次月球背面软着陆探测的大幕正式拉开。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在“嫦娥四号”探测器上面，有一个用于光谱仪驱动与控制的超声电机TRUM-30A，正是来自南航赵淳生院士团队。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超声电机是一种新型的微电机，在精密仪器仪表、航空航天、智能机器人等领域有着广泛的应用前景。与传统电机相比，具有相应快、精度高、噪声小、无电磁干扰等有点。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使用在“嫦娥四号”上的超声电机，不仅“体积”迷你，比鸡蛋还小，而且相当“能吃苦”，适应性极强。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采访正文：</w:t>
      </w:r>
    </w:p>
    <w:bookmarkEnd w:id="0"/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1.为了超声电机研发，您得了外号“不要命”的院士，能说说具体由来吗？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行检查身体得了癌症怎么办？我就赶过去把切掉。我家人还在美国，我也不能跟其他人讲，心里当时也很难过的，晚上也也睡不着觉了。后来一想既来之则安之，就赶快把它干掉，干掉就算了。过了两个多月，我女子也打电话回来说：“爸爸你上次是例行检查身体，那么癌症会不会转移？脑袋有没有？其他地方有没有？那就要全身CT。”全身CT发现胃上有一个鹅蛋大的瘤，开了两刀以后就瘦得皮包骨了，又瘦了20多斤。也没劲走，也走不动了，每天躺着在重症病房，人家只要住一个礼拜，我去了两个礼拜了。过了不久我还是要搞超声电机，因为他们不让我搞，我就把这些资料放在枕头底下，最后他走了，我就拿起来，一个手挂水一个手就看资料写东西，就这么干的。我夫人来了之后，跟我讲说：“你怎么还是这样弄，你到底是要命还是要超声电机？”我说我两个都要！“你真的不要命了！”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2.您的心态一直很好，这么好的心态是怎么保持的？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困难我向来是抱着很乐观的态度来解决的，因为我从小就没有父亲，他参加革命的老早就出去，1948年牺牲了。然后母亲是9岁就死掉了，所以跟着祖母，祖母她就认识“天下为公”4个大字，什么都不会，文盲。所以一切事情都是我自己自力更生，从小养成习惯了。怎么上学?怎么自己穿衣服?什么都是我自己来想办法来弄。所以从小养成这个习惯，没有什么困难克服不了，我就抱着这个心态，我就很开朗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3.您是湖南人，在南京生活了那么多年，饮食口味上有改变吗？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现在不像以前一样，以前是没有辣椒吃不下饭，现在能吃，吃的都能入口，我家里人都可以，给我做点辣椒吃，但是到外面去，随便怎么吃，关键还得吃饱。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4.科研之外，会用什么样的方式来调节生活节奏？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在看非诚勿扰。我看年轻人思想、恋爱观跟我不一样，好多好搞笑那，就是一些新时代恋爱观点跟我们那时候不一样。我们谈恋爱是好多话在心里想，但是不能露出来的，现在那些思想很大胆，能够把心里头的话都讲出来，很坦率，很有意思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5.您现在已经是“80”后状态了，有没有颐养天年的计划？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生命不止，战斗不停，工作不停。生命不止我照样工作。我觉得工作是一种乐趣，可以延长生命。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C"/>
    <w:rsid w:val="001A5F4D"/>
    <w:rsid w:val="001C37BC"/>
    <w:rsid w:val="002F6B33"/>
    <w:rsid w:val="00323F92"/>
    <w:rsid w:val="003F23B7"/>
    <w:rsid w:val="00531A7F"/>
    <w:rsid w:val="006C6F64"/>
    <w:rsid w:val="006E79F1"/>
    <w:rsid w:val="0075405A"/>
    <w:rsid w:val="007C6586"/>
    <w:rsid w:val="00904FE8"/>
    <w:rsid w:val="00B2646C"/>
    <w:rsid w:val="00BD503C"/>
    <w:rsid w:val="00D2515B"/>
    <w:rsid w:val="00D33A19"/>
    <w:rsid w:val="064F47C1"/>
    <w:rsid w:val="0AEC3BE6"/>
    <w:rsid w:val="100F4442"/>
    <w:rsid w:val="18D97B3C"/>
    <w:rsid w:val="47262827"/>
    <w:rsid w:val="499D77FF"/>
    <w:rsid w:val="6EB3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1038</Characters>
  <Lines>8</Lines>
  <Paragraphs>2</Paragraphs>
  <TotalTime>55</TotalTime>
  <ScaleCrop>false</ScaleCrop>
  <LinksUpToDate>false</LinksUpToDate>
  <CharactersWithSpaces>1218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2022-05-24T11:58:00Z</dcterms:created>
  <dc:creator>Wanglei</dc:creator>
  <cp:lastModifiedBy>雪瑞</cp:lastModifiedBy>
  <dcterms:modified xsi:type="dcterms:W3CDTF">2022-05-26T05:00:52Z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