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【空中学习舱—经典大咖课】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探寻非遗文化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第五讲：面塑，指尖上的艺术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主讲人：钱翠芳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南京市民俗博物馆非物质文化遗产南京面塑市级代表性非遗传承人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“金陵学习之星”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南京市金陵学堂“名师工作室”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同学们，我是南京市民俗博物馆非遗南京面塑代表性传承人钱翠芳老师。</w:t>
      </w:r>
    </w:p>
    <w:p>
      <w:pPr>
        <w:ind w:firstLine="560" w:firstLineChars="200"/>
        <w:jc w:val="left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小朋友们，你们知道面塑的发展历史吗？</w:t>
      </w:r>
      <w:r>
        <w:rPr>
          <w:rFonts w:hint="eastAsia" w:ascii="宋体" w:hAnsi="宋体" w:eastAsia="宋体"/>
          <w:sz w:val="28"/>
          <w:szCs w:val="28"/>
        </w:rPr>
        <w:t>中国的面塑艺术早在汉代已有文字的记载，经过几千年的传承和经营，早已是中国文化和民间艺术的一部分，也是研究历史、考古、民俗、雕塑、美学不可忽视的实物资料。面塑是世代相传的民俗艺术，流行在我国的黄河内外，大江上下的很多地方，如陕西、山西、山东、河北、河南、江苏等地。各地的风俗习惯不同，也使得面塑的品种非常丰富。面塑也叫面花，捏面人以及其他的俗称，是以面粉和糯米面为主料，提取植物色彩，调成不同颜色，用手和简单工具塑造出各种栩栩如生的形象，是在中国民间做面花食品的基础上发展起来的。</w:t>
      </w:r>
    </w:p>
    <w:p>
      <w:pPr>
        <w:ind w:firstLine="560" w:firstLineChars="200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小朋友们知道面塑的特点是什么吗？</w:t>
      </w:r>
      <w:r>
        <w:rPr>
          <w:rFonts w:hint="eastAsia" w:ascii="宋体" w:hAnsi="宋体" w:eastAsia="宋体"/>
          <w:sz w:val="28"/>
          <w:szCs w:val="28"/>
        </w:rPr>
        <w:t>面塑的特点，一、色彩丰富；二、体积较小，便于携带；三、材料源于生活，取材方便。随着时代的发展，面塑经过长期的探索研究，现在的面塑作品已经不会发霉、不干裂、不变形、不褪色，可以长期地保存。面团的可塑性强，在捏塑的过程中很容易把握面塑的造型。</w:t>
      </w:r>
    </w:p>
    <w:p>
      <w:pPr>
        <w:ind w:firstLine="560" w:firstLineChars="200"/>
        <w:jc w:val="left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小朋友们，你们知道面塑的制作步骤嘛？</w:t>
      </w:r>
      <w:r>
        <w:rPr>
          <w:rFonts w:hint="eastAsia" w:ascii="宋体" w:hAnsi="宋体" w:eastAsia="宋体"/>
          <w:sz w:val="28"/>
          <w:szCs w:val="28"/>
        </w:rPr>
        <w:t>捏面艺人根据需要取材，在手中经过捏，搓，揉，按，挤等造型技巧做出基础的塑形，再运用小竹刀或者其他的形状扁尖的工具，灵巧地在原有的塑形基础上点、切、刻、划等加以深入地塑形，这样栩栩如生的艺术形象便脱手而成。</w:t>
      </w:r>
    </w:p>
    <w:p>
      <w:pPr>
        <w:ind w:firstLine="560" w:firstLineChars="200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小朋友们知道面塑都有哪些神奇的奥秘吗？</w:t>
      </w:r>
      <w:r>
        <w:rPr>
          <w:rFonts w:hint="eastAsia" w:ascii="宋体" w:hAnsi="宋体" w:eastAsia="宋体"/>
          <w:sz w:val="28"/>
          <w:szCs w:val="28"/>
        </w:rPr>
        <w:t>同学们，你们一定想探索一下面塑的神奇的奥秘吧。一团面我们可以做非常漂亮的水果，书包是同学们最喜欢的学习用品，你们可以自己创意一个漂亮的书包。这里也有面塑做的行李箱，各种各样，颜色鲜艳。中秋节的时候，同学们一定想做两只小兔子和月亮，美丽的花也可以在教师节的时候送给老师。疫情来了，我们也可以做一个《武汉加油》抗疫的主题。今年是鼠年，可爱的小老鼠也在家里面休息了。这是我们用面粉制作的各种各样可爱的卡通形象，它们还穿着盛装，看这栩栩如生的熊猫。可爱的形象都是面粉来制作的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好，这节课到这里就要结束啦！同学们是不是也想动手做一做呢？那下节课我们就跟着老师一起来动手做一做神奇的面塑作品吧。</w:t>
      </w:r>
    </w:p>
    <w:p>
      <w:pPr>
        <w:ind w:firstLine="560" w:firstLineChars="200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答题时间到！</w:t>
      </w:r>
      <w:r>
        <w:rPr>
          <w:rFonts w:hint="eastAsia" w:ascii="宋体" w:hAnsi="宋体" w:eastAsia="宋体"/>
          <w:sz w:val="28"/>
          <w:szCs w:val="28"/>
        </w:rPr>
        <w:t>下列选项中，哪一个不是面塑的特点？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色彩丰富</w:t>
      </w: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体积较小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不便保存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取材方便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C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不便保存</w:t>
      </w:r>
      <w:r>
        <w:rPr>
          <w:rFonts w:hint="eastAsia" w:ascii="宋体" w:hAnsi="宋体" w:eastAsia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45F"/>
    <w:multiLevelType w:val="multilevel"/>
    <w:tmpl w:val="0480645F"/>
    <w:lvl w:ilvl="0" w:tentative="0">
      <w:start w:val="1"/>
      <w:numFmt w:val="upperLetter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CF"/>
    <w:rsid w:val="000521CF"/>
    <w:rsid w:val="00195BB3"/>
    <w:rsid w:val="00334668"/>
    <w:rsid w:val="00356444"/>
    <w:rsid w:val="003A3722"/>
    <w:rsid w:val="006F3EFD"/>
    <w:rsid w:val="0076795D"/>
    <w:rsid w:val="00975BAB"/>
    <w:rsid w:val="00A610FF"/>
    <w:rsid w:val="00AB1FAF"/>
    <w:rsid w:val="00AF36C5"/>
    <w:rsid w:val="00BE1591"/>
    <w:rsid w:val="5228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TotalTime>34</TotalTime>
  <ScaleCrop>false</ScaleCrop>
  <LinksUpToDate>false</LinksUpToDate>
  <CharactersWithSpaces>1020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2022-05-26T11:25:00Z</dcterms:created>
  <dc:creator>王 颖</dc:creator>
  <cp:lastModifiedBy>雪瑞</cp:lastModifiedBy>
  <dcterms:modified xsi:type="dcterms:W3CDTF">2022-05-27T02:45:23Z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