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【空中学习舱-经典大咖课】</w:t>
      </w:r>
    </w:p>
    <w:p>
      <w:pPr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趣读四大名著</w:t>
      </w:r>
    </w:p>
    <w:p>
      <w:pPr>
        <w:ind w:firstLine="643" w:firstLineChars="200"/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第九讲</w:t>
      </w:r>
      <w:r>
        <w:rPr>
          <w:rFonts w:ascii="宋体" w:hAnsi="宋体" w:eastAsia="宋体"/>
          <w:b/>
          <w:sz w:val="32"/>
          <w:szCs w:val="32"/>
        </w:rPr>
        <w:t xml:space="preserve"> 《红楼梦》的四个关键词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主讲人：苗怀明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南京大学文学院副院长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南京大学文学院教授、博士生导师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爱上经典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乐享名著！大家好，</w:t>
      </w:r>
      <w:r>
        <w:rPr>
          <w:rFonts w:ascii="宋体" w:hAnsi="宋体" w:eastAsia="宋体"/>
          <w:sz w:val="28"/>
          <w:szCs w:val="28"/>
        </w:rPr>
        <w:t>我是南京大学文学院教授苗怀明</w:t>
      </w:r>
      <w:r>
        <w:rPr>
          <w:rFonts w:hint="eastAsia" w:ascii="宋体" w:hAnsi="宋体" w:eastAsia="宋体"/>
          <w:sz w:val="28"/>
          <w:szCs w:val="28"/>
        </w:rPr>
        <w:t>。上一次课，给大家讲了应该怎么样来阅读《红楼梦》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下面我们就进入《红楼梦》的话题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我们来给大家说一说《红楼梦》的四</w:t>
      </w:r>
      <w:r>
        <w:rPr>
          <w:rFonts w:ascii="宋体" w:hAnsi="宋体" w:eastAsia="宋体"/>
          <w:sz w:val="28"/>
          <w:szCs w:val="28"/>
        </w:rPr>
        <w:t>个关键词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第一个，家族。可以这么来说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《红楼梦》是一部家族小说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家族是这部小说的核心话题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大家知道《红楼梦》带有自传色彩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它所写的贾府的故事，实际上是以曹雪芹真实的家事为素材来写的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那么曹雪芹通过《红楼梦》，对家族表现出什么样的感情和态度？首先我要说的是，曹雪芹通过《红楼梦》表现了它对家族深厚的感情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因为大家看作品里面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比如说在除夕祭宗祠的描写里面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作者写出了对祖先的崇敬之情。所以作者并不恨这个家族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他恨的是家族里面的败家子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他热爱这个家族。其次大家看到曹雪芹对家族的描写是带有反思色彩的。</w:t>
      </w:r>
      <w:r>
        <w:rPr>
          <w:rFonts w:ascii="宋体" w:hAnsi="宋体" w:eastAsia="宋体"/>
          <w:sz w:val="28"/>
          <w:szCs w:val="28"/>
        </w:rPr>
        <w:t>什么意思</w:t>
      </w:r>
      <w:r>
        <w:rPr>
          <w:rFonts w:hint="eastAsia" w:ascii="宋体" w:hAnsi="宋体" w:eastAsia="宋体"/>
          <w:sz w:val="28"/>
          <w:szCs w:val="28"/>
        </w:rPr>
        <w:t>？就是作者一直在反思一个问题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如此繁华、如此兴盛的一个家族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为什么最后会走向破败？所以这个作品它带有忏悔色彩。</w:t>
      </w:r>
      <w:r>
        <w:rPr>
          <w:rFonts w:ascii="宋体" w:hAnsi="宋体" w:eastAsia="宋体"/>
          <w:sz w:val="28"/>
          <w:szCs w:val="28"/>
        </w:rPr>
        <w:t>什么意思</w:t>
      </w:r>
      <w:r>
        <w:rPr>
          <w:rFonts w:hint="eastAsia" w:ascii="宋体" w:hAnsi="宋体" w:eastAsia="宋体"/>
          <w:sz w:val="28"/>
          <w:szCs w:val="28"/>
        </w:rPr>
        <w:t>？无论是高高在上的主子，身份卑微的丫鬟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他们对家族的破败都是负有责任感的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可以这么来说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《红楼梦》是一部忏悔录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因为在家族走向破败的过程中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每一个人都是有责任的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所以《红楼梦》是一部家族小说。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第二个关键词是爱情。这个很容易理解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因为大家读《红楼梦》注意最多的就是爱情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这里面我要跟大家强调的是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《红楼梦》里面不仅仅写了贾宝玉和林黛玉的爱情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它是描写了形形色色的爱情和婚姻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那么《红楼梦》这部小说在爱情描写方面有什么特殊之处呢？那就是它超过了前代小说中所写的形貌之爱</w:t>
      </w:r>
      <w:r>
        <w:rPr>
          <w:rFonts w:ascii="宋体" w:hAnsi="宋体" w:eastAsia="宋体"/>
          <w:sz w:val="28"/>
          <w:szCs w:val="28"/>
        </w:rPr>
        <w:t xml:space="preserve"> 才情之爱，</w:t>
      </w:r>
      <w:r>
        <w:rPr>
          <w:rFonts w:hint="eastAsia" w:ascii="宋体" w:hAnsi="宋体" w:eastAsia="宋体"/>
          <w:sz w:val="28"/>
          <w:szCs w:val="28"/>
        </w:rPr>
        <w:t>它写到了什么呢？知己之爱！也就是说，《红楼梦》里面所描写的爱情跟现代的爱情观是非常一致的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比如说贾宝玉和林黛玉的爱情，大家知道这是一个带有选择色彩的爱情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因为贾宝玉除了林黛玉之外还可以选择薛宝钗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但是贾宝玉他偏偏就爱林黛玉，他不爱薛宝钗。</w:t>
      </w:r>
      <w:r>
        <w:rPr>
          <w:rFonts w:ascii="宋体" w:hAnsi="宋体" w:eastAsia="宋体"/>
          <w:sz w:val="28"/>
          <w:szCs w:val="28"/>
        </w:rPr>
        <w:t>这说明什么</w:t>
      </w:r>
      <w:r>
        <w:rPr>
          <w:rFonts w:hint="eastAsia" w:ascii="宋体" w:hAnsi="宋体" w:eastAsia="宋体"/>
          <w:sz w:val="28"/>
          <w:szCs w:val="28"/>
        </w:rPr>
        <w:t>？这说明爱情最本质的就是知己之爱。在贾宝玉跟薛宝钗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他两个人之间不是知己之爱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所以他们注定只能做朋友。所以在这个方面，才可以看到《红楼梦》在描写爱情方面是有深度的。这里面大家还要注意到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除了贾宝玉和林黛玉一起之外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《红楼梦》里面还写到形形色色的爱情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那么通过这些爱情描写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它也写出社会的病态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因为这些爱情最后都是以悲剧而告终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所以这么来说《红楼梦》是一部爱情小说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但是它是一部爱情悲剧小说。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第三个关键词是青春。可能很多同学没有意识到，《红楼梦》里面，大家可以看它最核心的人物都是青春少男少女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所以作者描写的是他们的生活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他给我们写出了青春的美好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比如他们在一起赏雪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他们在一起作诗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他给我们展现了青春可以如此美好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但是小说更写出了青春的短暂和青春的痛苦。</w:t>
      </w:r>
      <w:r>
        <w:rPr>
          <w:rFonts w:ascii="宋体" w:hAnsi="宋体" w:eastAsia="宋体"/>
          <w:sz w:val="28"/>
          <w:szCs w:val="28"/>
        </w:rPr>
        <w:t>为什么呢</w:t>
      </w:r>
      <w:r>
        <w:rPr>
          <w:rFonts w:hint="eastAsia" w:ascii="宋体" w:hAnsi="宋体" w:eastAsia="宋体"/>
          <w:sz w:val="28"/>
          <w:szCs w:val="28"/>
        </w:rPr>
        <w:t>？因为青春转眼即逝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比如说在小说里面大家很熟悉的一个情节就是黛玉葬花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黛玉的葬花词很多同学可能都会背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那么林黛玉为什么要去葬花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大家要明白林黛玉表面上是在葬花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实际上哀悼的是自己的青春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所以《红楼梦》可以说是一部追忆似水年华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写出了青春的美好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又写出了对青春的留念。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第四个关键词就是生命。在《红楼梦》里面，大家可以看到贾宝玉和林黛玉两个在花样年华，在如此年轻的时候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他们多次探讨生死的问题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因为他们看到了有些家人和亲人的离去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两个青春的少男少女不去享受人生的盛宴和欢愉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而讨论如此严重的、严肃的问题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这本身就值得我们思考。所以在《红楼梦》里面，我们可以看到它始终有一种感伤色彩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所以《红楼梦》根据家族、</w:t>
      </w:r>
      <w:r>
        <w:rPr>
          <w:rFonts w:ascii="宋体" w:hAnsi="宋体" w:eastAsia="宋体"/>
          <w:sz w:val="28"/>
          <w:szCs w:val="28"/>
        </w:rPr>
        <w:t>爱情</w:t>
      </w:r>
      <w:r>
        <w:rPr>
          <w:rFonts w:hint="eastAsia" w:ascii="宋体" w:hAnsi="宋体" w:eastAsia="宋体"/>
          <w:sz w:val="28"/>
          <w:szCs w:val="28"/>
        </w:rPr>
        <w:t>、青春和生命的描写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告诉我们人生苦短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我们要珍惜眼前的一切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爱护自己，</w:t>
      </w:r>
      <w:r>
        <w:rPr>
          <w:rFonts w:ascii="宋体" w:hAnsi="宋体" w:eastAsia="宋体"/>
          <w:sz w:val="28"/>
          <w:szCs w:val="28"/>
        </w:rPr>
        <w:t>要爱护别人，</w:t>
      </w:r>
      <w:r>
        <w:rPr>
          <w:rFonts w:hint="eastAsia" w:ascii="宋体" w:hAnsi="宋体" w:eastAsia="宋体"/>
          <w:sz w:val="28"/>
          <w:szCs w:val="28"/>
        </w:rPr>
        <w:t>珍惜人生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珍惜生命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这样我们才可以不辜负我们的人生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不辜负我们的青春。从《红楼梦》里面，我们也可以看到自己的人生。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《红楼梦》里面有很多值得我们思考的话题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它的艺术成就也是很高的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鲁迅先生有一句话叫自从有了《红楼梦》之后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传统的写法被打破了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那么传统的写法被打破了是指什么呢？我们下次再谈。预知后事如何，且听下回分解！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答题时间到！下列选项中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哪一个词描写的是贾宝玉与林黛玉之间的爱情关系？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A才情之爱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B形貌之爱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C知己之爱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D生死之爱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正确答案就是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C</w:t>
      </w:r>
      <w:r>
        <w:rPr>
          <w:rFonts w:ascii="宋体" w:hAnsi="宋体" w:eastAsia="宋体"/>
          <w:sz w:val="28"/>
          <w:szCs w:val="28"/>
        </w:rPr>
        <w:t>知己之爱，</w:t>
      </w:r>
      <w:r>
        <w:rPr>
          <w:rFonts w:hint="eastAsia" w:ascii="宋体" w:hAnsi="宋体" w:eastAsia="宋体"/>
          <w:sz w:val="28"/>
          <w:szCs w:val="28"/>
        </w:rPr>
        <w:t>同学们答对了吗</w:t>
      </w:r>
      <w:r>
        <w:rPr>
          <w:rFonts w:hint="eastAsia" w:ascii="宋体" w:hAnsi="宋体" w:eastAsia="宋体"/>
          <w:sz w:val="28"/>
          <w:szCs w:val="28"/>
          <w:lang w:eastAsia="zh-CN"/>
        </w:rPr>
        <w:t>？</w:t>
      </w:r>
      <w:bookmarkStart w:id="0" w:name="_GoBack"/>
      <w:bookmarkEnd w:id="0"/>
    </w:p>
    <w:p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E6A"/>
    <w:rsid w:val="000B2A8D"/>
    <w:rsid w:val="000D5F40"/>
    <w:rsid w:val="001F6E6B"/>
    <w:rsid w:val="00262686"/>
    <w:rsid w:val="0033615C"/>
    <w:rsid w:val="00367753"/>
    <w:rsid w:val="003F515B"/>
    <w:rsid w:val="0045076F"/>
    <w:rsid w:val="0048276F"/>
    <w:rsid w:val="005D07AA"/>
    <w:rsid w:val="005D2B0F"/>
    <w:rsid w:val="00612EC0"/>
    <w:rsid w:val="006421F1"/>
    <w:rsid w:val="007A51C8"/>
    <w:rsid w:val="008E597E"/>
    <w:rsid w:val="00904FE8"/>
    <w:rsid w:val="009B1E6A"/>
    <w:rsid w:val="00BD503C"/>
    <w:rsid w:val="00C16369"/>
    <w:rsid w:val="00C53DB8"/>
    <w:rsid w:val="00C95C14"/>
    <w:rsid w:val="00D16C7D"/>
    <w:rsid w:val="00D45740"/>
    <w:rsid w:val="00DF539A"/>
    <w:rsid w:val="00DF7F2A"/>
    <w:rsid w:val="00E32B5D"/>
    <w:rsid w:val="00EE4C42"/>
    <w:rsid w:val="00F030F3"/>
    <w:rsid w:val="00F40591"/>
    <w:rsid w:val="00F95EBD"/>
    <w:rsid w:val="00FC16F1"/>
    <w:rsid w:val="38D3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261</Words>
  <Characters>1490</Characters>
  <Lines>12</Lines>
  <Paragraphs>3</Paragraphs>
  <TotalTime>33</TotalTime>
  <ScaleCrop>false</ScaleCrop>
  <LinksUpToDate>false</LinksUpToDate>
  <CharactersWithSpaces>1748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2022-05-25T11:10:00Z</dcterms:created>
  <dc:creator>Wanglei</dc:creator>
  <cp:lastModifiedBy>雪瑞</cp:lastModifiedBy>
  <dcterms:modified xsi:type="dcterms:W3CDTF">2022-05-26T08:02:33Z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