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adjustRightInd w:val="0"/>
        <w:snapToGrid w:val="0"/>
        <w:spacing w:line="30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第六讲   孙悟空的求学之路</w:t>
      </w:r>
    </w:p>
    <w:p>
      <w:pPr>
        <w:adjustRightInd w:val="0"/>
        <w:snapToGrid w:val="0"/>
        <w:spacing w:line="300" w:lineRule="auto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南京大学文学院教授、博士生导师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</w:t>
      </w:r>
      <w:r>
        <w:rPr>
          <w:rFonts w:ascii="宋体" w:hAnsi="宋体" w:eastAsia="宋体"/>
          <w:sz w:val="28"/>
          <w:szCs w:val="28"/>
        </w:rPr>
        <w:t>我是南京大学文学院教授苗怀明</w:t>
      </w:r>
      <w:r>
        <w:rPr>
          <w:rFonts w:hint="eastAsia" w:ascii="宋体" w:hAnsi="宋体" w:eastAsia="宋体"/>
          <w:sz w:val="28"/>
          <w:szCs w:val="28"/>
        </w:rPr>
        <w:t>。上一次课，我们给大家分析了西天</w:t>
      </w:r>
      <w:r>
        <w:rPr>
          <w:rFonts w:ascii="宋体" w:hAnsi="宋体" w:eastAsia="宋体"/>
          <w:sz w:val="28"/>
          <w:szCs w:val="28"/>
        </w:rPr>
        <w:t>取经的团队</w:t>
      </w:r>
      <w:r>
        <w:rPr>
          <w:rFonts w:hint="eastAsia" w:ascii="宋体" w:hAnsi="宋体" w:eastAsia="宋体"/>
          <w:sz w:val="28"/>
          <w:szCs w:val="28"/>
        </w:rPr>
        <w:t>，这是一个奇特而且奇妙的团队。这一次课咱们就来讲讲这些团员，那么其中一位就是齐天大圣孙悟空。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家读过《西游记》可能印象最深的就是孙悟空，孙悟空值得说的很多，咱们今天就讲一点，就是孙悟空的求学之路。因为大家知道，孙悟空还是上过学的，他可不是自学成才，而且他有两位老师，一位是须菩提祖师，一位是唐僧。那么知道这两位老师之后，很多读者会觉得印象不一样，大家可能会喜欢须菩提祖师，可能不喜欢唐僧，觉得唐僧又没有武功，怎么能当孙悟空的师父，所以咱们这里要给大家讲一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咱们先讲一讲须菩提祖师，相信大家读过《西游记》的读者都想拜须菩提为师，</w:t>
      </w:r>
      <w:r>
        <w:rPr>
          <w:rFonts w:ascii="宋体" w:hAnsi="宋体" w:eastAsia="宋体"/>
          <w:sz w:val="28"/>
          <w:szCs w:val="28"/>
        </w:rPr>
        <w:t>为什么</w:t>
      </w:r>
      <w:r>
        <w:rPr>
          <w:rFonts w:hint="eastAsia" w:ascii="宋体" w:hAnsi="宋体" w:eastAsia="宋体"/>
          <w:sz w:val="28"/>
          <w:szCs w:val="28"/>
        </w:rPr>
        <w:t>？因为他真的本领高强，大家知道孙悟空的武功，孙悟空的</w:t>
      </w:r>
      <w:r>
        <w:rPr>
          <w:rFonts w:ascii="宋体" w:hAnsi="宋体" w:eastAsia="宋体"/>
          <w:sz w:val="28"/>
          <w:szCs w:val="28"/>
        </w:rPr>
        <w:t>72变</w:t>
      </w:r>
      <w:r>
        <w:rPr>
          <w:rFonts w:hint="eastAsia" w:ascii="宋体" w:hAnsi="宋体" w:eastAsia="宋体"/>
          <w:sz w:val="28"/>
          <w:szCs w:val="28"/>
        </w:rPr>
        <w:t>，孙悟空的跟斗云都是跟须菩提祖师学习的，有个很著名的段落，大家知道就是孙悟空上课不注意听讲，老师敲了他的脑袋敲三下，大家知道这是跟孙悟空要进行单独的辅导，大家都知道孙悟空学习了、学会了本领，但是学会了之后大家就发现孙悟空在须菩提这边没有毕业，为什么呢？被开除了。大家回忆一下这一段，大家看孙悟空学完艺之后好像被大家知道了，大家就问孙悟空会什么？孙悟空说会变化，大家知道孙悟空就变一棵松树，大家正在叫好的时候，须菩提祖师看到了之后，大家想可能孙悟空，有错误那就批评。但是大家看处理非常严重，就是须菩提祖师就把孙悟空直接撵下山，不仅撵下山，</w:t>
      </w:r>
      <w:r>
        <w:rPr>
          <w:rFonts w:ascii="宋体" w:hAnsi="宋体" w:eastAsia="宋体"/>
          <w:sz w:val="28"/>
          <w:szCs w:val="28"/>
        </w:rPr>
        <w:t>而且告诉孙悟空</w:t>
      </w:r>
      <w:r>
        <w:rPr>
          <w:rFonts w:hint="eastAsia" w:ascii="宋体" w:hAnsi="宋体" w:eastAsia="宋体"/>
          <w:sz w:val="28"/>
          <w:szCs w:val="28"/>
        </w:rPr>
        <w:t>，你不许说是跟我学的，你从此要说你是自学成才，孙悟空从此就下山了。这里很多读者会觉得很奇怪，就是变了一棵松树，怎么就那么严重，就被开除了，咱们这里有小学生，也有中学生是吧，我们在校园里变了一棵树就被班主任开除了，怎么那么严重呢？这个问题是怎么回事呢？如果你要理解这个问题，要得到答案，你必须看孙悟空的第二任师父，就是答案从唐僧身上找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有的同学、有的读者说了，从唐僧身上我找不到答案</w:t>
      </w:r>
      <w:r>
        <w:rPr>
          <w:rFonts w:ascii="宋体" w:hAnsi="宋体" w:eastAsia="宋体"/>
          <w:sz w:val="28"/>
          <w:szCs w:val="28"/>
        </w:rPr>
        <w:t xml:space="preserve"> 为什么</w:t>
      </w:r>
      <w:r>
        <w:rPr>
          <w:rFonts w:hint="eastAsia" w:ascii="宋体" w:hAnsi="宋体" w:eastAsia="宋体"/>
          <w:sz w:val="28"/>
          <w:szCs w:val="28"/>
        </w:rPr>
        <w:t>？因为唐僧根本就不配做孙悟空的师父，第一不会法术、第二他没有宝贝、第三也不会武功，孙悟空怎么会拜他为师？而且这个人在路上是起到反作用，他在这里面就是折磨孙悟空，而且经常误解孙悟空，念紧箍咒，但是我要跟各位同学讲的，孙悟空要真正的毕业必须拜唐僧为师，正是因为孙悟空在他这里受到了折磨、受到了委屈、受到了误解等种种不公正的待遇，孙悟空学会了忍耐、学会了妥协、学会了合作，也正是因为这种磨难让孙悟空变得成熟，修成正果，最后成为斗战圣佛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说到这个时候，</w:t>
      </w:r>
      <w:r>
        <w:rPr>
          <w:rFonts w:ascii="宋体" w:hAnsi="宋体" w:eastAsia="宋体"/>
          <w:sz w:val="28"/>
          <w:szCs w:val="28"/>
        </w:rPr>
        <w:t>大家知道我要说的什么意思吗</w:t>
      </w:r>
      <w:r>
        <w:rPr>
          <w:rFonts w:hint="eastAsia" w:ascii="宋体" w:hAnsi="宋体" w:eastAsia="宋体"/>
          <w:sz w:val="28"/>
          <w:szCs w:val="28"/>
        </w:rPr>
        <w:t>？那就是须菩提祖师教会的，只是孙悟空的纯粹的技艺，用现在开玩笑的话说，孙悟空在须菩提祖师这里学的是蓝翔技校，学的是纯粹的技艺，光靠你的本事在这个社会上是行不通的，因为大家知道除了智商之外，我们需要的是情商。我们需要的是在社会上与别人合作，那么在合作的过程中你可能会误解，会受到委屈，你的领导你的老板可能不理解你，所以大家明白了唐僧为什么必不可少！是因为孙悟空在唐僧那里学会的是如何在社会上生存，如何接受社会的考验，如何学会与人相处，无论是纯粹的技艺，智商层面的东西，还是学会与人合作、与人相处，这种社会大学都是必不可少的。光从须菩提祖师那里，孙悟空只能算学会了一半，那么必须经过唐僧之后，学会了社会大学之后，孙悟空才真正的是从社会上毕业。所以很多人读完《西游记》之后，不能理解唐僧，觉得这个人是个窝囊废，不配做孙悟空的师父，但是经过我今天给大家分析之后，大家可以再思考一下，唐僧在孙悟空走向成熟的过程中是必不可少的，因为他是孙悟空的社会大学的老师，这就像各位中学生和小学生一样，你们在学校里面学到了知识，学会了技能，但是这个社会远比我们的学校复杂，将来我们从中学从大学毕业之后，我们要走向社会，那么可能会遇到很多挫折，很多不愉快，就</w:t>
      </w:r>
      <w:r>
        <w:rPr>
          <w:rFonts w:ascii="宋体" w:hAnsi="宋体" w:eastAsia="宋体"/>
          <w:sz w:val="28"/>
          <w:szCs w:val="28"/>
        </w:rPr>
        <w:t>像孙悟空一样</w:t>
      </w:r>
      <w:r>
        <w:rPr>
          <w:rFonts w:hint="eastAsia" w:ascii="宋体" w:hAnsi="宋体" w:eastAsia="宋体"/>
          <w:sz w:val="28"/>
          <w:szCs w:val="28"/>
        </w:rPr>
        <w:t>，我们可能要学会妥协，要学会忍耐，要学会合作，只有这样你才能真正成为一个成熟的人。所以孙悟空人生中，他的求学之路经过了两个阶段，大家对这个要有所了解。所以《西游记》这部小说可以给我们带来很多启发，每一个人物都能给我们带来很多值得思考的东西，有的同学可能会觉得奇怪，猪八戒这么一个爱占小便宜，这么一个偷懒的人对我们有启发吗？我告诉大家，猪八戒对我们肯定是有启发的，那么有什么启发？欲知后事如何，且听下回分解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答题时间到！下列选项中，哪位是孙悟空的社会大学老师？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A猪八戒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B唐僧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C徐菩提祖师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D观音菩萨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正确答案是B唐僧,同学们答对了吗？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4D"/>
    <w:rsid w:val="0003292B"/>
    <w:rsid w:val="0022614D"/>
    <w:rsid w:val="00247883"/>
    <w:rsid w:val="002514BE"/>
    <w:rsid w:val="00295518"/>
    <w:rsid w:val="00300DB2"/>
    <w:rsid w:val="003B78FD"/>
    <w:rsid w:val="003E54C8"/>
    <w:rsid w:val="00445204"/>
    <w:rsid w:val="005303F7"/>
    <w:rsid w:val="00576D33"/>
    <w:rsid w:val="00721670"/>
    <w:rsid w:val="007C380D"/>
    <w:rsid w:val="007E0A88"/>
    <w:rsid w:val="00904FE8"/>
    <w:rsid w:val="00910C83"/>
    <w:rsid w:val="00B078B5"/>
    <w:rsid w:val="00B80A06"/>
    <w:rsid w:val="00BD503C"/>
    <w:rsid w:val="00D048D9"/>
    <w:rsid w:val="00EC7061"/>
    <w:rsid w:val="00FA0109"/>
    <w:rsid w:val="68C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1634</Characters>
  <Lines>13</Lines>
  <Paragraphs>3</Paragraphs>
  <TotalTime>34</TotalTime>
  <ScaleCrop>false</ScaleCrop>
  <LinksUpToDate>false</LinksUpToDate>
  <CharactersWithSpaces>1917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2022-05-25T09:48:00Z</dcterms:created>
  <dc:creator>Wanglei</dc:creator>
  <cp:lastModifiedBy>雪瑞</cp:lastModifiedBy>
  <dcterms:modified xsi:type="dcterms:W3CDTF">2022-05-26T08:01:11Z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