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趣读四大名著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奇特且奇妙的西天取经队伍</w:t>
      </w:r>
    </w:p>
    <w:p>
      <w:pPr>
        <w:numPr>
          <w:numId w:val="0"/>
        </w:numPr>
        <w:adjustRightInd w:val="0"/>
        <w:snapToGrid w:val="0"/>
        <w:spacing w:line="300" w:lineRule="auto"/>
        <w:jc w:val="both"/>
        <w:rPr>
          <w:rFonts w:hint="eastAsia"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乐享名著！大家好，我是南京大学文学院教授苗怀明。那么咱们这一次课啊要讲一讲西游记，我的题目是：奇特且奇妙的西天取经队伍！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那么有的读者说他为什么奇特？是因为这条队伍它里面的每个人身份不一样、经历不一样、秉性也不一样。应该说他们的人生不存在交集。这</w:t>
      </w:r>
      <w:r>
        <w:rPr>
          <w:rFonts w:ascii="宋体" w:hAnsi="宋体" w:eastAsia="宋体"/>
          <w:sz w:val="28"/>
          <w:szCs w:val="28"/>
        </w:rPr>
        <w:t>五个人一个是高僧，一个是占山为王的美猴王，一个是天蓬元帅，一个是卷帘大将，一个是龙王太子。也就是说他们出身完全不一样，他们相互之间那完全都不认识。他们怎么会组成一个队伍？所以这是奇特之一。</w:t>
      </w:r>
      <w:r>
        <w:rPr>
          <w:rFonts w:hint="eastAsia" w:ascii="宋体" w:hAnsi="宋体" w:eastAsia="宋体"/>
          <w:sz w:val="28"/>
          <w:szCs w:val="28"/>
        </w:rPr>
        <w:t>奇特之二偏偏就是这</w:t>
      </w:r>
      <w:r>
        <w:rPr>
          <w:rFonts w:ascii="宋体" w:hAnsi="宋体" w:eastAsia="宋体"/>
          <w:sz w:val="28"/>
          <w:szCs w:val="28"/>
        </w:rPr>
        <w:t>五位就是出身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人生轨迹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不应该交集的人偏偏走在了一起，虽然出身身份秉性不同，但是有一个共同之处，什么共同之处？用现在的话来说全是劳改犯！有的读者说是吗？咱们这里来看一看！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唐僧虽然前世是金蝉子，是如来的第二大弟子，但是大家知道他被贬到人间，十世为人！犯了什么错？在佛祖说经的时候他不认真说法，所以犯的是上课不注意听讲罪，所以就贬下来。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我们看孙悟空，大家知道那更严重。大闹天宫要推翻玉皇大帝，大家知道换成现在的话，那叫颠覆政府安全罪，对如来佛祖压在五行山下，大家知道压了</w:t>
      </w:r>
      <w:r>
        <w:rPr>
          <w:rFonts w:ascii="宋体" w:hAnsi="宋体" w:eastAsia="宋体"/>
          <w:sz w:val="28"/>
          <w:szCs w:val="28"/>
        </w:rPr>
        <w:t>五00年。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大家再看猪八戒，猪八戒醉酒之后，酒后乱性调戏嫦娥，贬到人间。本来猪是长得面目清秀，结果变成了猪的形象。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第四位沙僧。沙僧犯了什么罪？本来不是大内高手吗，因为不小心把杯子打破了，结果贬到流沙河，每天乱箭穿心。而且还见不到一个人，所以从现在的话说犯的是损害公物罪，把公物损害了。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在最后再看白龙马犯什么罪呢？观音菩萨在寻找取经人的过程中，看到小白龙在被吊起来在那哭，在那哀嚎，为什么呢？不孝顺父母，不小心把龙宫烧了。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他们是</w:t>
      </w:r>
      <w:r>
        <w:rPr>
          <w:rFonts w:ascii="宋体" w:hAnsi="宋体" w:eastAsia="宋体"/>
          <w:sz w:val="28"/>
          <w:szCs w:val="28"/>
        </w:rPr>
        <w:t>五个罪犯，所以西天取经的过程大家一定要注意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是一个赎罪的过程，所以这是他们的奇特之处。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为什么奇妙？就这</w:t>
      </w:r>
      <w:r>
        <w:rPr>
          <w:rFonts w:ascii="宋体" w:hAnsi="宋体" w:eastAsia="宋体"/>
          <w:sz w:val="28"/>
          <w:szCs w:val="28"/>
        </w:rPr>
        <w:t>五个性格出身完全不同的人，他们一旦在一起组成一个取经队伍，那么他们一个都不能多，一个都不能少。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有的同学说了老师我觉得能少的。</w:t>
      </w:r>
      <w:r>
        <w:rPr>
          <w:rFonts w:ascii="宋体" w:hAnsi="宋体" w:eastAsia="宋体"/>
          <w:sz w:val="28"/>
          <w:szCs w:val="28"/>
        </w:rPr>
        <w:t>唐僧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比如在西天取经路上人妖不分，明明眼前是妖怪，结果认不出来</w:t>
      </w:r>
      <w:r>
        <w:rPr>
          <w:rFonts w:hint="eastAsia" w:ascii="宋体" w:hAnsi="宋体" w:eastAsia="宋体"/>
          <w:sz w:val="28"/>
          <w:szCs w:val="28"/>
        </w:rPr>
        <w:t>，而且念紧箍咒，大家说可以把唐僧驱逐出去。大家要注意唐僧跟另外四位的身份有个重要的不同，因为唐僧是取经人，而四位是护法。也就是说只有唐僧有取经资格，那么如果没有唐僧的话，这四</w:t>
      </w:r>
      <w:r>
        <w:rPr>
          <w:rFonts w:ascii="宋体" w:hAnsi="宋体" w:eastAsia="宋体"/>
          <w:sz w:val="28"/>
          <w:szCs w:val="28"/>
        </w:rPr>
        <w:t>位徒弟到了西天也取不到经，所以我们说唐僧必不可少。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的同学就说了唐僧不可少，我认为猪八戒肯定可少，为什么呢？因为他路上贪吃，就是取经立场不坚定，动不动就要分包袱。但是我告诉大家猪八戒也不能少，大家注意猪八戒有两个不可取代的功能，第一就在西天取经路上。大家看那种笨活、那种累活都谁干呢？都是猪八戒干。所以大家看，在西天路上比如到井里捞尸体都是猪八戒来干。那么另外大家有没有注意到西天取经是非常寂寞的，每天更多的是走路，走路，除了走路还是走路，如果没有猪八戒供大家做一个开心果调笑的话，西天路上这几位闷也能够闷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的人说这样的话沙僧能少，为什么？好像沙僧武功不高，大家不要忘记沙僧是必不可少的。因为在西天取经路上扶唐僧上马，扶唐僧下马，料理唐僧的生活，包括帮唐僧洗衣服对吧，这种料理全都是沙僧做的。所以我们说在身边如果没有沙僧来照料唐僧生活的话，唐僧夹在这一个队伍里面早就病死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最后大家说，有一位可以少的那就是白龙马，大家知道如果没有白龙马的话，西天取经的时间不知道要延长多少，唐僧大家知道手无缚鸡之力，经常是走不动，如果没有白龙马的话，我想可能走到老都走不到。所以我们说白龙马也不可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最后还剩一位，那孙悟空可以少吗？所有的人都知道他不可能少，如果没有孙悟空的话，西天取经寸步难行。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以我们就说它的奇妙是在不管每个人的性格怎么样，每个人的特点怎么样，但是哪个都不能少。这就是我们阅读《西游记》得到的启发，那就是团队合作精神。你不能说孙悟空我不喜欢猪八戒偷懒，我就把他撵走，不可以！也不能说猪八戒说孙悟空老是经常的欺负我，把他开除，也不可能。就像我们同学一样经常发生矛盾，但是我们一旦组成一个团队，那就是西天取经的团队，那么我们叫精诚合作。所以我们说西天取经这</w:t>
      </w:r>
      <w:r>
        <w:rPr>
          <w:rFonts w:ascii="宋体" w:hAnsi="宋体" w:eastAsia="宋体"/>
          <w:sz w:val="28"/>
          <w:szCs w:val="28"/>
        </w:rPr>
        <w:t>五位，尽管他们的能力不一样</w:t>
      </w:r>
      <w:r>
        <w:rPr>
          <w:rFonts w:hint="eastAsia" w:ascii="宋体" w:hAnsi="宋体" w:eastAsia="宋体"/>
          <w:sz w:val="28"/>
          <w:szCs w:val="28"/>
        </w:rPr>
        <w:t>，但是每个人都在这个团队中发挥到自己的作用，而且这个作用是不可替代的，所以大家读《西游记》的时候要多思考，不要把它看成一个游戏，仅仅是打妖怪。下一次咱们就来专门讲一讲齐天大圣孙悟空！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欲知后事如何，且听下回分解。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答题时间到！下列选项中，哪个是唐僧被贬到人间的原因？（</w:t>
      </w:r>
      <w:r>
        <w:rPr>
          <w:rFonts w:ascii="宋体" w:hAnsi="宋体" w:eastAsia="宋体"/>
          <w:sz w:val="28"/>
          <w:szCs w:val="28"/>
        </w:rPr>
        <w:t>b）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A偷东西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B上课不认真听讲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C打碎了杯子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D大闹天宫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B上课不认真听讲。同学们答对了吗？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5218"/>
    <w:multiLevelType w:val="singleLevel"/>
    <w:tmpl w:val="60115218"/>
    <w:lvl w:ilvl="0" w:tentative="0">
      <w:start w:val="5"/>
      <w:numFmt w:val="chineseCounting"/>
      <w:suff w:val="space"/>
      <w:lvlText w:val="第%1讲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CB"/>
    <w:rsid w:val="000364D8"/>
    <w:rsid w:val="00060275"/>
    <w:rsid w:val="000E2407"/>
    <w:rsid w:val="0018767D"/>
    <w:rsid w:val="00246B82"/>
    <w:rsid w:val="003377A8"/>
    <w:rsid w:val="003807A6"/>
    <w:rsid w:val="004F62D4"/>
    <w:rsid w:val="00521AE0"/>
    <w:rsid w:val="005406DF"/>
    <w:rsid w:val="00651813"/>
    <w:rsid w:val="007B5B05"/>
    <w:rsid w:val="00904FE8"/>
    <w:rsid w:val="00B51A9B"/>
    <w:rsid w:val="00B542CB"/>
    <w:rsid w:val="00BD503C"/>
    <w:rsid w:val="00DD7338"/>
    <w:rsid w:val="00E87CF7"/>
    <w:rsid w:val="00FC44CB"/>
    <w:rsid w:val="59B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</Words>
  <Characters>1639</Characters>
  <Lines>13</Lines>
  <Paragraphs>3</Paragraphs>
  <TotalTime>12</TotalTime>
  <ScaleCrop>false</ScaleCrop>
  <LinksUpToDate>false</LinksUpToDate>
  <CharactersWithSpaces>1923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2022-05-25T09:37:00Z</dcterms:created>
  <dc:creator>Wanglei</dc:creator>
  <cp:lastModifiedBy>雪瑞</cp:lastModifiedBy>
  <dcterms:modified xsi:type="dcterms:W3CDTF">2022-05-26T08:00:52Z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