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【空中学习舱-经典大咖课】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领略大美昆曲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第六讲 明清传奇的崛起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主讲人：李鸿良</w:t>
      </w:r>
      <w:r>
        <w:rPr>
          <w:rFonts w:ascii="楷体" w:hAnsi="楷体" w:eastAsia="楷体"/>
          <w:sz w:val="28"/>
          <w:szCs w:val="28"/>
        </w:rPr>
        <w:t>，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江苏省演艺集团党委委员、副总经理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省剧协副主席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著名昆剧丑角表演艺术家</w:t>
      </w:r>
      <w:r>
        <w:rPr>
          <w:rFonts w:ascii="楷体" w:hAnsi="楷体" w:eastAsia="楷体"/>
          <w:sz w:val="28"/>
          <w:szCs w:val="28"/>
        </w:rPr>
        <w:t>，</w:t>
      </w:r>
      <w:r>
        <w:rPr>
          <w:rFonts w:hint="eastAsia" w:ascii="楷体" w:hAnsi="楷体" w:eastAsia="楷体"/>
          <w:sz w:val="28"/>
          <w:szCs w:val="28"/>
        </w:rPr>
        <w:t>国家一级演员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同学们好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我是李鸿良老师。这一讲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我们要说一说昆曲的极致之美。比如昆曲的载体、最伟大的巅峰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那就是明清传奇。包括昆曲的这种声腔的特点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第一出传奇本是由昆山巴城的梁辰鱼（梁伯龙）根据西施和范蠡的爱情故事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穿插着吴越</w:t>
      </w:r>
      <w:r>
        <w:rPr>
          <w:rFonts w:ascii="宋体" w:hAnsi="宋体" w:eastAsia="宋体"/>
          <w:sz w:val="28"/>
          <w:szCs w:val="28"/>
        </w:rPr>
        <w:t>春秋</w:t>
      </w:r>
      <w:r>
        <w:rPr>
          <w:rFonts w:hint="eastAsia" w:ascii="宋体" w:hAnsi="宋体" w:eastAsia="宋体"/>
          <w:sz w:val="28"/>
          <w:szCs w:val="28"/>
        </w:rPr>
        <w:t>伍子胥、吴王夫差、包括越王勾践等等这些历史人物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穿插而成传奇本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也就是《浣纱记》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《浣纱记》是传奇本的开山之作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由此而开始了洋洋洒洒、璀璨的明清传奇之路。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我相信大家耳熟能详的这些巅峰之作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前面谈到的洪昇的《长生殿》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孔尚任的《桃花扇》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包括朱素臣的《双熊梦》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也就叫《双熊记》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《双熊记》后来改编成现在影响中国昆曲戏曲历史的《十五贯》</w:t>
      </w:r>
      <w:r>
        <w:rPr>
          <w:rFonts w:ascii="宋体" w:hAnsi="宋体" w:eastAsia="宋体"/>
          <w:sz w:val="28"/>
          <w:szCs w:val="28"/>
        </w:rPr>
        <w:t>等等</w:t>
      </w:r>
      <w:r>
        <w:rPr>
          <w:rFonts w:hint="eastAsia" w:ascii="宋体" w:hAnsi="宋体" w:eastAsia="宋体"/>
          <w:sz w:val="28"/>
          <w:szCs w:val="28"/>
        </w:rPr>
        <w:t>。明清传奇是造就了中国戏曲的巅峰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明清传奇由《浣纱记》开始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它就开始了它固定的一种模式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比如明清传奇，这个戏不管里面的戏是什么内容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一定有专门的一种套式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比如家国情怀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讲得通俗一点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它有一条感情线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它还有一条政治的线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穿插在其中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用通俗的语言讲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就是在历史事件当中，穿插着人文的爱情或者其他的感情交织在当中。这种戏，这种故事是引人入胜的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比如洪昇的《长生殿》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它就是把唐明皇李隆基开元盛世一直和他的爱妃杨贵妃如何好的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包括如何通过这个安史之乱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如何在这个往西蜀逃难的过程当中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因为护驾的这些将士兵变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迫使他在马嵬坡把自己的爱妃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也就是最喜欢的自己的爱妃杨玉环必须在马嵬坡让她自尽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一直到他还都，最后他退居做了太上皇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他怎么样子思念他的爱妃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相信这些戏都是流传到现在的、经久不灭的经典之作。有的经过几百年的沉淀洗练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已经成为经典当中的经典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但是这个一折戏的容量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现在几百年的大浪淘沙，到现在就成了经典当中的经典。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我想明清传奇带给我们更多的不光是戏曲文本艺术上的巅峰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更重要是因为这些璀璨的文本艺术，带给我们丰富的、最美丽的戏曲的表演艺术。昆曲的表演艺术当中最重要的，也是最有特点的是昆曲的声腔</w:t>
      </w:r>
      <w:r>
        <w:rPr>
          <w:rFonts w:ascii="宋体" w:hAnsi="宋体" w:eastAsia="宋体"/>
          <w:sz w:val="28"/>
          <w:szCs w:val="28"/>
        </w:rPr>
        <w:t>表演艺术</w:t>
      </w:r>
      <w:r>
        <w:rPr>
          <w:rFonts w:hint="eastAsia" w:ascii="宋体" w:hAnsi="宋体" w:eastAsia="宋体"/>
          <w:sz w:val="28"/>
          <w:szCs w:val="28"/>
        </w:rPr>
        <w:t>。声腔，</w:t>
      </w:r>
      <w:r>
        <w:rPr>
          <w:rFonts w:ascii="宋体" w:hAnsi="宋体" w:eastAsia="宋体"/>
          <w:sz w:val="28"/>
          <w:szCs w:val="28"/>
        </w:rPr>
        <w:t>声腔</w:t>
      </w:r>
      <w:r>
        <w:rPr>
          <w:rFonts w:hint="eastAsia" w:ascii="宋体" w:hAnsi="宋体" w:eastAsia="宋体"/>
          <w:sz w:val="28"/>
          <w:szCs w:val="28"/>
        </w:rPr>
        <w:t>，顾名思义就叫唱的艺术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昆曲当中大体分南曲和北曲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有的把南曲和北曲混在一起唱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叫南北套曲。那么北曲的特点就是高亢、</w:t>
      </w:r>
      <w:r>
        <w:rPr>
          <w:rFonts w:ascii="宋体" w:hAnsi="宋体" w:eastAsia="宋体"/>
          <w:sz w:val="28"/>
          <w:szCs w:val="28"/>
        </w:rPr>
        <w:t>豪迈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粗犷，</w:t>
      </w:r>
      <w:r>
        <w:rPr>
          <w:rFonts w:hint="eastAsia" w:ascii="宋体" w:hAnsi="宋体" w:eastAsia="宋体"/>
          <w:sz w:val="28"/>
          <w:szCs w:val="28"/>
        </w:rPr>
        <w:t>它的特点是字多、腔少，而南曲它就不一样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细腻、</w:t>
      </w:r>
      <w:r>
        <w:rPr>
          <w:rFonts w:ascii="宋体" w:hAnsi="宋体" w:eastAsia="宋体"/>
          <w:sz w:val="28"/>
          <w:szCs w:val="28"/>
        </w:rPr>
        <w:t>委婉，</w:t>
      </w:r>
      <w:r>
        <w:rPr>
          <w:rFonts w:hint="eastAsia" w:ascii="宋体" w:hAnsi="宋体" w:eastAsia="宋体"/>
          <w:sz w:val="28"/>
          <w:szCs w:val="28"/>
        </w:rPr>
        <w:t>特别的优美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它的特点又是什么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是叫腔多字少。各有各的特点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因为这样的差异让中国昆曲的声腔有着鲜明的特点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那就是南曲和北曲，粗犷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豪迈和细腻、委婉的和谐统一的对立。比如还有一个特点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刚才说到的就是南北套曲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南曲当中有北曲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北曲当中有南曲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这也是昆曲声腔的特点。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更重要的昆曲所有的表演艺术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它是最重要的一种表演载体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那就是昆曲的声腔表演艺术。我想昆曲的声腔，除了它的格律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比如它有长短句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它有衬字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这些都是它的特点。更重要的我想昆曲的声腔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比如它有橄榄腔</w:t>
      </w:r>
      <w:r>
        <w:rPr>
          <w:rFonts w:ascii="宋体" w:hAnsi="宋体" w:eastAsia="宋体"/>
          <w:sz w:val="28"/>
          <w:szCs w:val="28"/>
        </w:rPr>
        <w:t>，就是一个椭圆形的橄榄，</w:t>
      </w:r>
      <w:r>
        <w:rPr>
          <w:rFonts w:hint="eastAsia" w:ascii="宋体" w:hAnsi="宋体" w:eastAsia="宋体"/>
          <w:sz w:val="28"/>
          <w:szCs w:val="28"/>
        </w:rPr>
        <w:t>头和尾巴是尖的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当中是大的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我们就讲一个字要把它的词</w:t>
      </w:r>
      <w:r>
        <w:rPr>
          <w:rFonts w:ascii="宋体" w:hAnsi="宋体" w:eastAsia="宋体"/>
          <w:sz w:val="28"/>
          <w:szCs w:val="28"/>
        </w:rPr>
        <w:t>头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词干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词</w:t>
      </w:r>
      <w:r>
        <w:rPr>
          <w:rFonts w:hint="eastAsia" w:ascii="宋体" w:hAnsi="宋体" w:eastAsia="宋体"/>
          <w:sz w:val="28"/>
          <w:szCs w:val="28"/>
        </w:rPr>
        <w:t>尾鲜明的区分开来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这也是昆曲声腔的一个特点。比如说春天的春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你不会说如果普通话就是春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而昆曲的声腔特点要把它的头、干、尾区分开。你看这就是一个字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它就是完整的把字头、字干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字尾，</w:t>
      </w:r>
      <w:r>
        <w:rPr>
          <w:rFonts w:ascii="宋体" w:hAnsi="宋体" w:eastAsia="宋体"/>
          <w:sz w:val="28"/>
          <w:szCs w:val="28"/>
        </w:rPr>
        <w:t>我们也可以说是用一种橄榄</w:t>
      </w:r>
      <w:r>
        <w:rPr>
          <w:rFonts w:hint="eastAsia" w:ascii="宋体" w:hAnsi="宋体" w:eastAsia="宋体"/>
          <w:sz w:val="28"/>
          <w:szCs w:val="28"/>
        </w:rPr>
        <w:t>腔</w:t>
      </w:r>
      <w:r>
        <w:rPr>
          <w:rFonts w:ascii="宋体" w:hAnsi="宋体" w:eastAsia="宋体"/>
          <w:sz w:val="28"/>
          <w:szCs w:val="28"/>
        </w:rPr>
        <w:t>的形式来体现，</w:t>
      </w:r>
      <w:r>
        <w:rPr>
          <w:rFonts w:hint="eastAsia" w:ascii="宋体" w:hAnsi="宋体" w:eastAsia="宋体"/>
          <w:sz w:val="28"/>
          <w:szCs w:val="28"/>
        </w:rPr>
        <w:t>这只不过是昆曲声腔当中一个特点而已。</w:t>
      </w:r>
      <w:r>
        <w:rPr>
          <w:rFonts w:ascii="宋体" w:hAnsi="宋体" w:eastAsia="宋体"/>
          <w:sz w:val="28"/>
          <w:szCs w:val="28"/>
        </w:rPr>
        <w:t>因为你每一个唱的情绪不一样，</w:t>
      </w:r>
      <w:r>
        <w:rPr>
          <w:rFonts w:hint="eastAsia" w:ascii="宋体" w:hAnsi="宋体" w:eastAsia="宋体"/>
          <w:sz w:val="28"/>
          <w:szCs w:val="28"/>
        </w:rPr>
        <w:t>你的曲牌体当中长短句的要体现的情绪不一样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那么声腔也就随着你的四声阴阳变化而变化</w:t>
      </w:r>
      <w:r>
        <w:rPr>
          <w:rFonts w:ascii="宋体" w:hAnsi="宋体" w:eastAsia="宋体"/>
          <w:sz w:val="28"/>
          <w:szCs w:val="28"/>
        </w:rPr>
        <w:t>，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昆曲的声腔还有一个特点叫依字行腔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你不能说唱倒字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唱反字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我相信在昆曲的声腔当中有严格的规定。所以昆曲很美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昆曲最重要的一个表演特点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它就是声腔的表演艺术特点。好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这一讲我们说了我们昆曲的重要文本载体明清传奇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我们也说了昆曲声腔的特点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下一讲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我们要说一说昆曲的表演之美的第一个部分。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答题时间到！昆曲文本的重要载体是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A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ascii="宋体" w:hAnsi="宋体" w:eastAsia="宋体"/>
          <w:sz w:val="28"/>
          <w:szCs w:val="28"/>
        </w:rPr>
        <w:t>唐诗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B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.</w:t>
      </w:r>
      <w:r>
        <w:rPr>
          <w:rFonts w:ascii="宋体" w:hAnsi="宋体" w:eastAsia="宋体"/>
          <w:sz w:val="28"/>
          <w:szCs w:val="28"/>
        </w:rPr>
        <w:t>宋词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C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.</w:t>
      </w:r>
      <w:r>
        <w:rPr>
          <w:rFonts w:ascii="宋体" w:hAnsi="宋体" w:eastAsia="宋体"/>
          <w:sz w:val="28"/>
          <w:szCs w:val="28"/>
        </w:rPr>
        <w:t>元杂剧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D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.</w:t>
      </w:r>
      <w:r>
        <w:rPr>
          <w:rFonts w:ascii="宋体" w:hAnsi="宋体" w:eastAsia="宋体"/>
          <w:sz w:val="28"/>
          <w:szCs w:val="28"/>
        </w:rPr>
        <w:t>明清传奇</w:t>
      </w:r>
    </w:p>
    <w:p>
      <w:pPr>
        <w:ind w:firstLine="560" w:firstLineChars="200"/>
      </w:pPr>
      <w:r>
        <w:rPr>
          <w:rFonts w:hint="eastAsia" w:ascii="宋体" w:hAnsi="宋体" w:eastAsia="宋体"/>
          <w:sz w:val="28"/>
          <w:szCs w:val="28"/>
        </w:rPr>
        <w:t>正确答案就是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/>
          <w:sz w:val="28"/>
          <w:szCs w:val="28"/>
        </w:rPr>
        <w:t>明清传奇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同学们答对了吗？</w:t>
      </w: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51"/>
    <w:rsid w:val="00016386"/>
    <w:rsid w:val="000B047A"/>
    <w:rsid w:val="0027096B"/>
    <w:rsid w:val="003E331D"/>
    <w:rsid w:val="005E381A"/>
    <w:rsid w:val="00727D51"/>
    <w:rsid w:val="00796F43"/>
    <w:rsid w:val="007E0A6F"/>
    <w:rsid w:val="00904FE8"/>
    <w:rsid w:val="009956F4"/>
    <w:rsid w:val="00BB0BB9"/>
    <w:rsid w:val="00BD503C"/>
    <w:rsid w:val="00CE2051"/>
    <w:rsid w:val="00F617AB"/>
    <w:rsid w:val="6F46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241</Words>
  <Characters>1376</Characters>
  <Lines>11</Lines>
  <Paragraphs>3</Paragraphs>
  <TotalTime>24</TotalTime>
  <ScaleCrop>false</ScaleCrop>
  <LinksUpToDate>false</LinksUpToDate>
  <CharactersWithSpaces>1614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2022-05-26T07:46:00Z</dcterms:created>
  <dc:creator>Wanglei</dc:creator>
  <cp:lastModifiedBy>雪瑞</cp:lastModifiedBy>
  <dcterms:modified xsi:type="dcterms:W3CDTF">2022-05-27T01:25:29Z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