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【空中学习舱-经典大咖课】</w:t>
      </w:r>
    </w:p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领略大美昆曲</w:t>
      </w:r>
    </w:p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第三讲 昆曲的表演形式和形态（一）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主讲人：李鸿良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江苏省演艺集团党委委员、副总经理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省剧协副主席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著名昆剧丑角表演艺术家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国家一级演员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大家好，我是李鸿良老师。各位同学，我们先来说一说戏曲的表演形式和形态，它的不同的第一部分。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们中国的戏离不开他表演的那个场所，我们叫戏院。我们走进剧场的观众区跟表演区舞台的面，只有一个面，这种状态的境况叫什么呢？叫镜框式的舞台，它给观众展现的就只有一个面。而我们中国的戏园是不一样的，它可能里面有八仙桌，那个舞台有三面，都是观众可以看得到，那个舞台的当中可能就是我们的伴奏人员的地方。包括我们的两个上场门、下场门，我们都有特定的名字叫“出将”“入相”。“出将”如果对应现在西方的镜框舞台就叫上场门，“入相”对应现在这个舞台叫那个下场门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外国人看戏会穿着晚礼服，很认真地走进剧场欣赏、观赏，而我们中国的这个观众看戏，他的理念不一样。我们中国人看戏更多的不说看戏，说什么呢？说听戏。你看，一个“看”字跟一个“听”字，也就是外国的剧场和我们中国的戏园不同的地方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所以说我们中国的观众看戏跟西方的观众看戏也不一样。我们中国的观众看懂了、看好了，不光是为这个剧而感动，更重要的是那个表演者，那位演员，他的那个手眼身法步的这种唱腔表演艺术，如果感动了你，打动了你，同样你可以为他鼓掌喝彩。我想戏当中的这种演员和观众的互动，这恰恰也是我们中国戏曲表演形式和形态的一种特点。你可以为你喜欢的这个演员扮演的这个角色，为他所创造出来的这个声腔，或者是为了这个角色，这个行当而特定设计，经过千锤百炼而形成的那个特有的绝技而喝彩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那么我们中国戏曲的这种表演形式，包括形态也是独一无二。它是和西方的那些戏曲形式、戏剧形式是完全不同的.所以说我们中国人完全应该要有这个自信，这种自信其实不光是一种文化的自信，更是一种艺术表演张力的一种自信。我想一个人只有更自信了，那么你所从事的那门艺术，包括文化道德精神才更有说服力，表演艺术才会更加的感染人、感动人、影响人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我们戏曲表演形式和形态的第一讲，咱们今天就说到这儿。下面我们会说戏曲表演形式和形态的第二讲。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答题时间到！戏曲舞台上的上场门和下场门有着特定的名字，叫做?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A</w:t>
      </w:r>
      <w:r>
        <w:rPr>
          <w:rFonts w:hint="eastAsia" w:ascii="宋体" w:hAnsi="宋体" w:eastAsia="宋体"/>
          <w:sz w:val="28"/>
          <w:szCs w:val="28"/>
          <w:lang w:eastAsia="zh-CN"/>
        </w:rPr>
        <w:t>.</w:t>
      </w:r>
      <w:r>
        <w:rPr>
          <w:rFonts w:hint="eastAsia" w:ascii="宋体" w:hAnsi="宋体" w:eastAsia="宋体"/>
          <w:sz w:val="28"/>
          <w:szCs w:val="28"/>
        </w:rPr>
        <w:t>出将、入相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/>
          <w:sz w:val="28"/>
          <w:szCs w:val="28"/>
        </w:rPr>
        <w:t>B</w:t>
      </w:r>
      <w:r>
        <w:rPr>
          <w:rFonts w:hint="eastAsia" w:ascii="宋体" w:hAnsi="宋体" w:eastAsia="宋体"/>
          <w:sz w:val="28"/>
          <w:szCs w:val="28"/>
          <w:lang w:eastAsia="zh-CN"/>
        </w:rPr>
        <w:t>.</w:t>
      </w:r>
      <w:r>
        <w:rPr>
          <w:rFonts w:hint="eastAsia" w:ascii="宋体" w:hAnsi="宋体" w:eastAsia="宋体"/>
          <w:sz w:val="28"/>
          <w:szCs w:val="28"/>
        </w:rPr>
        <w:t>起霸、趟马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C</w:t>
      </w:r>
      <w:r>
        <w:rPr>
          <w:rFonts w:hint="eastAsia" w:ascii="宋体" w:hAnsi="宋体" w:eastAsia="宋体"/>
          <w:sz w:val="28"/>
          <w:szCs w:val="28"/>
          <w:lang w:eastAsia="zh-CN"/>
        </w:rPr>
        <w:t>.</w:t>
      </w:r>
      <w:r>
        <w:rPr>
          <w:rFonts w:hint="eastAsia" w:ascii="宋体" w:hAnsi="宋体" w:eastAsia="宋体"/>
          <w:sz w:val="28"/>
          <w:szCs w:val="28"/>
        </w:rPr>
        <w:t>亮相、打出手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  D</w:t>
      </w:r>
      <w:r>
        <w:rPr>
          <w:rFonts w:hint="eastAsia" w:ascii="宋体" w:hAnsi="宋体" w:eastAsia="宋体"/>
          <w:sz w:val="28"/>
          <w:szCs w:val="28"/>
          <w:lang w:eastAsia="zh-CN"/>
        </w:rPr>
        <w:t>.</w:t>
      </w:r>
      <w:r>
        <w:rPr>
          <w:rFonts w:hint="eastAsia" w:ascii="宋体" w:hAnsi="宋体" w:eastAsia="宋体"/>
          <w:sz w:val="28"/>
          <w:szCs w:val="28"/>
        </w:rPr>
        <w:t>吊毛、云里翻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正确答案就是A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/>
          <w:sz w:val="28"/>
          <w:szCs w:val="28"/>
        </w:rPr>
        <w:t>出将、入相</w:t>
      </w:r>
      <w:bookmarkStart w:id="0" w:name="_GoBack"/>
      <w:bookmarkEnd w:id="0"/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90E"/>
    <w:rsid w:val="00086EF8"/>
    <w:rsid w:val="003A52B8"/>
    <w:rsid w:val="0044497C"/>
    <w:rsid w:val="0058292C"/>
    <w:rsid w:val="006F71A2"/>
    <w:rsid w:val="0075794C"/>
    <w:rsid w:val="007D590E"/>
    <w:rsid w:val="00904FE8"/>
    <w:rsid w:val="0094402A"/>
    <w:rsid w:val="00BD503C"/>
    <w:rsid w:val="00DE626B"/>
    <w:rsid w:val="4D1A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147</Words>
  <Characters>842</Characters>
  <Lines>7</Lines>
  <Paragraphs>1</Paragraphs>
  <TotalTime>8</TotalTime>
  <ScaleCrop>false</ScaleCrop>
  <LinksUpToDate>false</LinksUpToDate>
  <CharactersWithSpaces>988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2022-05-26T07:29:00Z</dcterms:created>
  <dc:creator>Wanglei</dc:creator>
  <cp:lastModifiedBy>雪瑞</cp:lastModifiedBy>
  <dcterms:modified xsi:type="dcterms:W3CDTF">2022-05-27T01:23:39Z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