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【空中学习舱-经典大咖课】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领略大美昆曲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第一讲 中国戏曲的文化核心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主讲人：李鸿良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江苏省演艺集团党委委员、副总经理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省剧协副主席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著名昆剧丑角表演艺术家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国家一级演员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各位同学、老师们大家好，我是演了</w:t>
      </w:r>
      <w:r>
        <w:rPr>
          <w:rFonts w:ascii="宋体" w:hAnsi="宋体" w:eastAsia="宋体"/>
          <w:sz w:val="28"/>
          <w:szCs w:val="28"/>
        </w:rPr>
        <w:t>42年昆曲丑角的李</w:t>
      </w:r>
      <w:r>
        <w:rPr>
          <w:rFonts w:hint="eastAsia" w:ascii="宋体" w:hAnsi="宋体" w:eastAsia="宋体"/>
          <w:sz w:val="28"/>
          <w:szCs w:val="28"/>
        </w:rPr>
        <w:t>鸿</w:t>
      </w:r>
      <w:r>
        <w:rPr>
          <w:rFonts w:ascii="宋体" w:hAnsi="宋体" w:eastAsia="宋体"/>
          <w:sz w:val="28"/>
          <w:szCs w:val="28"/>
        </w:rPr>
        <w:t>良老师</w:t>
      </w:r>
      <w:r>
        <w:rPr>
          <w:rFonts w:hint="eastAsia" w:ascii="宋体" w:hAnsi="宋体" w:eastAsia="宋体"/>
          <w:sz w:val="28"/>
          <w:szCs w:val="28"/>
        </w:rPr>
        <w:t>。让我们一起感受大美的昆曲。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我们首先来说一说戏曲。戏是什么？我们中国戏曲的文化核心是什么？在世界范围内一共有三种形式，一是古希腊的戏剧，二是印度的梵剧，三就是我们中国的戏曲，只有我们中国的戏曲在我们灿烂的</w:t>
      </w:r>
      <w:r>
        <w:rPr>
          <w:rFonts w:ascii="宋体" w:hAnsi="宋体" w:eastAsia="宋体"/>
          <w:sz w:val="28"/>
          <w:szCs w:val="28"/>
        </w:rPr>
        <w:t>2000多年的文化历史当中一直延续到现在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中国的戏和西方的戏完全的不一样，我们中国的戏有我们自己中国人的核心价值观</w:t>
      </w:r>
      <w:r>
        <w:rPr>
          <w:rFonts w:hint="eastAsia" w:ascii="宋体" w:hAnsi="宋体" w:eastAsia="宋体"/>
          <w:sz w:val="28"/>
          <w:szCs w:val="28"/>
        </w:rPr>
        <w:t>。在文化元素当中，我们中国人的道德观、价值观、世界观、人生观都是通过戏，在戏当中呈现、表演，感染到它一个重要的教育的手段。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中国的戏一直可以追溯到一句成语：优孟衣冠。而“优孟衣冠”在</w:t>
      </w:r>
      <w:r>
        <w:rPr>
          <w:rFonts w:ascii="宋体" w:hAnsi="宋体" w:eastAsia="宋体"/>
          <w:sz w:val="28"/>
          <w:szCs w:val="28"/>
        </w:rPr>
        <w:t>2000多年的春秋战国时期我们已经用说故事带表演的形式来教育</w:t>
      </w:r>
      <w:r>
        <w:rPr>
          <w:rFonts w:hint="eastAsia" w:ascii="宋体" w:hAnsi="宋体" w:eastAsia="宋体"/>
          <w:sz w:val="28"/>
          <w:szCs w:val="28"/>
        </w:rPr>
        <w:t>、教化人们。所以说我们中国的戏其实是已经站在了一个审美的高度，这是一个相当了不起的地方。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中国的戏，更多的是讲究神韵，讲究唱念做表，各种表演技法的美，来通过故事的情节打动你，让你通过这个故事情节的人物转换当中去受到应有的教育。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我们的中国戏曲就像一个宝藏，取之不尽，更有我们一代一代的艺术家，通过艺术的传承来呈现我们优美的，也可以说是大美的表演艺术。而表演艺术恰恰跟西方戏剧的那些表演艺术是截然不同的。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中国的戏曲当中怎么做人，中国人的英雄气节，中国人的道德精神，包括我们中国人的心目当中的英雄如何体现，那么我想都在我们中国的戏曲当中看到。比如我们的爱国情结就可以通过《精忠记》当中的《岳母刺字》一出戏就可以把我们中国人自己的爱国情怀表现得淋漓尽致，这就是我们中国的戏曲和西方的戏剧完全不同的文化核心价值观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第一讲就到这里结束，第二讲咱们来聊聊戏曲的功能。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答题时间到！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下列选项中哪一个不属于三大戏曲形式？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A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古希腊戏剧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B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古罗马戏剧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C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古印度</w:t>
      </w:r>
      <w:r>
        <w:rPr>
          <w:rFonts w:hint="eastAsia" w:ascii="宋体" w:hAnsi="宋体" w:eastAsia="宋体"/>
          <w:sz w:val="28"/>
          <w:szCs w:val="28"/>
        </w:rPr>
        <w:t>梵剧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D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中国戏曲</w:t>
      </w:r>
      <w:bookmarkStart w:id="0" w:name="_GoBack"/>
      <w:bookmarkEnd w:id="0"/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正确答案就是</w:t>
      </w:r>
      <w:r>
        <w:rPr>
          <w:rFonts w:ascii="宋体" w:hAnsi="宋体" w:eastAsia="宋体"/>
          <w:sz w:val="28"/>
          <w:szCs w:val="28"/>
        </w:rPr>
        <w:t>B，古罗马戏剧不属于三大戏曲形式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9D"/>
    <w:rsid w:val="003451CE"/>
    <w:rsid w:val="005F1B48"/>
    <w:rsid w:val="005F479D"/>
    <w:rsid w:val="00904FE8"/>
    <w:rsid w:val="00BD503C"/>
    <w:rsid w:val="00D10145"/>
    <w:rsid w:val="00E5215F"/>
    <w:rsid w:val="734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2022-05-26T07:26:00Z</dcterms:created>
  <dc:creator>Wanglei</dc:creator>
  <cp:lastModifiedBy>雪瑞</cp:lastModifiedBy>
  <dcterms:modified xsi:type="dcterms:W3CDTF">2022-05-27T01:22:07Z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