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这场“青春接力跑”，人民海军、招商局、王会悟的家乡都在转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最近，你一定刷到过这场百年再出发的青春接力跑——" 我比任何时候更懂你 " 系列短视频。</w:t>
      </w:r>
    </w:p>
    <w:p>
      <w:pPr>
        <w:rPr>
          <w:rFonts w:hint="eastAsia"/>
        </w:rPr>
      </w:pPr>
      <w:r>
        <w:rPr>
          <w:rFonts w:hint="eastAsia"/>
        </w:rPr>
        <w:t>95后、00后大学生用网言网语倾情讲述党史故事，圈粉无数。全国30所高校、26个场馆纷纷转发，中国人民解放军海军、招商局集团、“一大卫士”王会悟的家乡乌镇实力打call……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网友接力，跟着00后“青青”打卡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近日，由中央网信办网络传播局指导、中共江苏省委网信办出品、现代快报 + 制作的 " 我比任何时候更懂你 " 系列短视频全网热播。截至8月12日，全网总点击量已超14亿次，微博话题#我比任何时候更懂你#阅读量4.6亿+，抖音播放超3.3亿次。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现代快报联合全国 30 所高校、30 个青青讲述人团队，奔赴全国 21 个城市，走进全国 26 家红色场馆，行程 12000 多公里，讲述 30 个党史故事。“我比任何时候更懂你”，是最青春的追寻和响应，是青年人对百年大党的深情告白。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月25日，“我比任何时候更懂你”系列短视频第1集《他们为什么把心留在了雨花台》燃情上线。南京理工大学学生吴奥琪带着网友一同了解郭纲琳、许包野、恽代英、邓中夏等雨花英烈的故事。“希望他们都来雨花台看一看。”吴奥琪说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来自武汉大学的许家烨是一名共产党员，她讲述了八七会议的历史转折。这位学习马克思主义理论的90后博士研究生说，“这次讲述，以青年话语讲大道大义，更加激励着我自己不忘来时路，走好新征途。”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江苏海洋大学的李子健是一名预备党员，在开山岛上巡岛一天，他感触很深。在守岛日记中，他写道 :" 开山岛很小，可再小也是我们国家的一部分。我愿把爱国奉献精神作为人生的底色，把青春和梦想投入到神秘美丽的蓝色海洋。"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南方科技大学学生刘思齐是一名入党积极分子，她感叹拍摄过程就是一次 " 精神的洗礼 "。来自遵义医科大学的何卓然表示，这次讲述坚定了他入党的决心，他决定递交入党申请书。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高燃视频引发网友接力刷屏：“想和青青一样，去红色场馆实地打卡。”“生在新时代，是我们这一代青年之幸。一段段历史告诉我们，要坚定理想信念，遇到逆境也要奋勇前进！”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高校、场馆联动，人民海军、招商局来打call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时光倒回到今年4月26日，“我比任何时候更懂你”系列短视频拍摄发出“青青团队”征集令，最终，南京大学、东南大学、中国人民大学、武汉大学、南方科技大学等30所高校的30个青年讲述人团队入选。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30集视频的拍摄，让青年人踏上了回顾中国共产党百年征程、感悟初心使命的追寻之旅，走进了南湖革命纪念馆、遵义会议纪念馆、西柏坡纪念馆、八七会议会址纪念馆等红色场馆。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“我比任何时候更懂你”系列短视频上线后，各大高校和红色场馆纷纷转发。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9集《人民海军诞生地为什么在不靠海的泰州？》发布2小时后，话题#人民海军诞生地为什么不靠海#就登上微博要闻榜。中国人民解放军海军、中国人民解放军海军指挥学院、中国人民解放军海军诞生地纪念馆在其官方平台转发视频，实力打call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创立于1872年的招商局，是中国民族工商业的先驱。该集团通过官方视频号、官方网站第一时间转发《“时间就是金钱，效率就是生命”是在哪里提出的？》，传播诞生于深圳蛇口、又火遍全国的时代口号背后的故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一叶红船见百年。《嘉兴南湖的红船是谁租来的？》上线后，微博话题#嘉兴南湖的红船是谁租来的# 迅速蹿升，截至8月12日23:00阅读量已超3800万。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网友留言热议，而“一大卫士”王会悟的家乡、王会悟纪念馆所在地乌镇景区，其官方微博“乌镇旅游”也在#嘉兴南湖的红船是谁租来的# 话题下，发布原创微博进行问答互动。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现代快报全媒体记者 张瑜 韩飞周游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DlhODdkZDZmZGY4ZjNkYmE0NTMzNzM4ZTFmNjAifQ=="/>
  </w:docVars>
  <w:rsids>
    <w:rsidRoot w:val="093F276D"/>
    <w:rsid w:val="093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2022-05-27T04:36:00Z</dcterms:created>
  <dc:creator>鱼</dc:creator>
  <cp:lastModifiedBy>鱼</cp:lastModifiedBy>
  <dcterms:modified xsi:type="dcterms:W3CDTF">2022-05-27T04:37:17Z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C6476961961E47C5B0AA7CB948EE7D93</vt:lpwstr>
  </property>
</Properties>
</file>