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拍摄中，19位年轻记者编辑递交入党申请书……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现代快报讯  这是一场青春的接力，这是一段追寻初心的旅程！7月25日到8月23日，由中央网信办网络传播局指导、中共江苏省委网信办出品、现代快报+制作的“我比任何时候更懂你”系列短视频在全平台上线，万千网友掀起“青春接力跑”。在30集系列短视频拍摄期间，现代快报团队奔走于全国21个城市、26家红色场馆，带来30个感悟初心使命的党史故事。期间，快报团队成员也深受伟大建党精神的感染，已有19位参加拍摄的年轻记者、编辑、编导递交了入党申请书。与此同时，越来越多的青年人加入到这场“青春接力跑”中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用行动践行使命，拍摄团队中有19人递交入党申请书</w:t>
      </w:r>
    </w:p>
    <w:p>
      <w:pPr>
        <w:rPr>
          <w:rFonts w:hint="eastAsia"/>
        </w:rPr>
      </w:pPr>
      <w:r>
        <w:rPr>
          <w:rFonts w:hint="eastAsia"/>
        </w:rPr>
        <w:t>对于每一个参与系列短视频拍摄制作的快报团队成员来说，既经历了一段难忘的寻根之旅，也上了一堂精彩生动的党课。现代快报90后记者王益，参与了《嘉兴南湖的红船是谁租来的？》这一集。在浙江嘉兴的拍摄过程中她感悟颇深，递交了入党申请书。“在嘉兴采访拍摄期间，再次近距离了解革命先辈的故事，感悟伟大建党精神，那一刻，我真的感觉‘他们的理想信念很燃，他们的初心炽热滚烫’。”王益说，她和小伙伴也把这句感悟写进了脚本当中。 </w:t>
      </w:r>
    </w:p>
    <w:p>
      <w:pPr>
        <w:rPr>
          <w:rFonts w:hint="eastAsia"/>
        </w:rPr>
      </w:pPr>
      <w:r>
        <w:rPr>
          <w:rFonts w:hint="eastAsia"/>
        </w:rPr>
        <w:t>很多团队成员都在参与系列短视频拍摄和制作过程中，深受感动，继而有了入党的想法。90后记者徐梦云说：“当我走进周恩来纪念馆，每一张图片、每一件实物，都让我更加接近周总理。”参与拍摄的经历，让她对伟大建党精神有了深入的理解。</w:t>
      </w:r>
    </w:p>
    <w:p>
      <w:pPr>
        <w:rPr>
          <w:rFonts w:hint="eastAsia"/>
        </w:rPr>
      </w:pPr>
      <w:r>
        <w:rPr>
          <w:rFonts w:hint="eastAsia"/>
        </w:rPr>
        <w:t>90后胡宇昂参与了系列短视频的后期制作，“七一”前，他爷爷被授予“光荣在党50年”纪念章，全家人都很高兴。参与了多集短视频制作后，他决定递交入党申请：“我感悟了伟大的征程，看到了信仰的力量，我志愿加入中国共产党的愿望也变得更加强烈！”</w:t>
      </w:r>
    </w:p>
    <w:p>
      <w:pPr>
        <w:rPr>
          <w:rFonts w:hint="eastAsia"/>
        </w:rPr>
      </w:pPr>
      <w:r>
        <w:rPr>
          <w:rFonts w:hint="eastAsia"/>
        </w:rPr>
        <w:t>在系列短视频的拍摄制作过程中，团队成员们感触都非常多。去西柏坡拍摄后，90 后编导王紫君说 ，" 两个务必 " 的谆谆告诫依然言犹在耳，她深受启发；编导李曼在参与了开国大典一集的拍摄后，她说</w:t>
      </w:r>
      <w:r>
        <w:rPr>
          <w:rFonts w:hint="eastAsia"/>
          <w:lang w:eastAsia="zh-CN"/>
        </w:rPr>
        <w:t>“</w:t>
      </w:r>
      <w:r>
        <w:rPr>
          <w:rFonts w:hint="eastAsia"/>
        </w:rPr>
        <w:t>怀揣着爱国的热忱之心，更加坚定了加入党组织的决心。</w:t>
      </w:r>
      <w:bookmarkStart w:id="0" w:name="_GoBack"/>
      <w:bookmarkEnd w:id="0"/>
      <w:r>
        <w:rPr>
          <w:rFonts w:hint="eastAsia"/>
          <w:lang w:eastAsia="zh-CN"/>
        </w:rPr>
        <w:t>”</w:t>
      </w:r>
      <w:r>
        <w:rPr>
          <w:rFonts w:hint="eastAsia"/>
        </w:rPr>
        <w:t xml:space="preserve"> 陆斯雯参与了3集短视频拍摄制作，曾奔赴南昌、淮安等地拍摄，她说自己是用参与的 3 集短视频向百年大党深情告白；生于1998年的编导刘汶茜说，她在党员同事身上看到了身先示范的榜样力量；在拍摄中深受感动的鲍紫媛说，参与短视频项目的过程中，自己是越靠近越了解，就越想成为其中的一员 ……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 党史专家倾情推荐，与青年人追寻红色印记</w:t>
      </w:r>
    </w:p>
    <w:p>
      <w:pPr>
        <w:rPr>
          <w:rFonts w:hint="eastAsia"/>
        </w:rPr>
      </w:pPr>
      <w:r>
        <w:rPr>
          <w:rFonts w:hint="eastAsia"/>
        </w:rPr>
        <w:t xml:space="preserve">在 </w:t>
      </w:r>
      <w:r>
        <w:rPr>
          <w:rFonts w:hint="eastAsia"/>
          <w:lang w:eastAsia="zh-CN"/>
        </w:rPr>
        <w:t>“</w:t>
      </w:r>
      <w:r>
        <w:rPr>
          <w:rFonts w:hint="eastAsia"/>
        </w:rPr>
        <w:t>我比任何时候更懂你</w:t>
      </w:r>
      <w:r>
        <w:rPr>
          <w:rFonts w:hint="eastAsia"/>
          <w:lang w:eastAsia="zh-CN"/>
        </w:rPr>
        <w:t>”</w:t>
      </w:r>
      <w:r>
        <w:rPr>
          <w:rFonts w:hint="eastAsia"/>
        </w:rPr>
        <w:t>系列短视频创作过程中，两位党史专家受邀成为系列短视频的党史顾问。在短视频脚本创作和拍摄制作过程中，两位党史专家也花费了大量时间与团队成员讨论。“很荣幸和敬业激情的年轻人一起合作共事。”在第一集《他们为什么把心留在了雨花台》上线后，党史专家、南京市社科院科研处处长邓攀转发并倾情推荐。 </w:t>
      </w:r>
    </w:p>
    <w:p>
      <w:pPr>
        <w:rPr>
          <w:rFonts w:hint="eastAsia"/>
        </w:rPr>
      </w:pPr>
      <w:r>
        <w:rPr>
          <w:rFonts w:hint="eastAsia"/>
        </w:rPr>
        <w:t>邓攀说：“一百年来，中国共产党弘扬伟大建党精神，在长期奋斗中构建起中国共产党人的精神谱系，锤炼出鲜明的政治品格。让我们跟随青青讲述人的脚步，了解中国共产党百年风雨征程，追寻红色印记。”</w:t>
      </w:r>
    </w:p>
    <w:p>
      <w:pPr>
        <w:rPr>
          <w:rFonts w:hint="eastAsia"/>
        </w:rPr>
      </w:pPr>
      <w:r>
        <w:rPr>
          <w:rFonts w:hint="eastAsia"/>
        </w:rPr>
        <w:t>另一位党史顾问是江苏省委党史工办副主任吴逵隆，他对30集系列短视频给予了很高的评价。“细说党史点点滴滴，彰显信仰永恒魅力。回首百年路，穿越血与火的硝烟，红色记忆在这里一幕幕经典定格。”吴逵隆在接连观看了多集短视频后，认为这种形式非常青春活力，“用青年人的话语讲述党史故事，令人耳目一新。”</w:t>
      </w:r>
    </w:p>
    <w:p>
      <w:pPr>
        <w:rPr>
          <w:rFonts w:hint="eastAsia"/>
        </w:rPr>
      </w:pPr>
      <w:r>
        <w:rPr>
          <w:rFonts w:hint="eastAsia"/>
        </w:rPr>
        <w:t>网友感慨：“原来党史还能这样讲！”</w:t>
      </w:r>
    </w:p>
    <w:p>
      <w:pPr>
        <w:rPr>
          <w:rFonts w:hint="eastAsia"/>
        </w:rPr>
      </w:pPr>
      <w:r>
        <w:rPr>
          <w:rFonts w:hint="eastAsia"/>
        </w:rPr>
        <w:t>系列短视频的上线引发广泛关注，有的学校将短视频作为“假期”党课，安排了青年学生在暑假期间线上观看，有的企业专门组织青年员工集体学习。8月底，中建二局江苏分公司在全体团员中开展“学党史 强信念 跟党走”学习教育活动，将“我比任何时候更懂你”系列短视频作为集体学习内容。中建二局江苏分公司南京第一联合党支部书记谢蒙蒙告诉记者：“系列短视频形式新颖，特别是里面有许多网络化、年轻化的语言，符合青年人的表达，很适合推荐给青年党员、团员观看。”</w:t>
      </w:r>
    </w:p>
    <w:p>
      <w:pPr>
        <w:rPr>
          <w:rFonts w:hint="eastAsia"/>
        </w:rPr>
      </w:pPr>
      <w:r>
        <w:rPr>
          <w:rFonts w:hint="eastAsia"/>
        </w:rPr>
        <w:t>其实，不光谢蒙蒙所在公司，系列短视频上线后引发热烈讨论，越来越多的网友加入到这场振奋人心的讨论中。“每一个故事，都感人肺腑，启迪心灵！致敬‘我比任何时候更懂你’！”</w:t>
      </w:r>
    </w:p>
    <w:p>
      <w:pPr>
        <w:rPr>
          <w:rFonts w:hint="eastAsia"/>
        </w:rPr>
      </w:pPr>
      <w:r>
        <w:rPr>
          <w:rFonts w:hint="eastAsia"/>
        </w:rPr>
        <w:t>30个党史故事，每一集都引人深思。《嘉兴南湖的红船是谁租来的？》上线后，有网友跟帖：“我儿子也是00后，希望你们这代人勇挑重担，继承先辈传统，不怕流血流汗，祖国需要你们这一代人，撑起一片天。”</w:t>
      </w:r>
    </w:p>
    <w:p>
      <w:pPr>
        <w:rPr>
          <w:rFonts w:hint="eastAsia"/>
        </w:rPr>
      </w:pPr>
      <w:r>
        <w:rPr>
          <w:rFonts w:hint="eastAsia"/>
        </w:rPr>
        <w:t>《为什么抗疫90后、00后说的这句话感动了中国？》上线后，网友们纷纷表示： “90后和00后，冲锋在抗疫第一线，让世人见证了敢于担当、乐于奉献的青春力量。”</w:t>
      </w:r>
    </w:p>
    <w:p>
      <w:pPr>
        <w:rPr>
          <w:rFonts w:hint="eastAsia"/>
        </w:rPr>
      </w:pPr>
      <w:r>
        <w:rPr>
          <w:rFonts w:hint="eastAsia"/>
        </w:rPr>
        <w:t>“原来党史还能这样讲，太燃了！”新颖活泼的讲述形式，让“我比任何时候更懂你”系列短视频吸粉无数，不少网友开启“追剧”模式，一集不落看完。他们还说：“今天的青年应向前辈学习，汲取力量，不畏困难，担负起时代赋予的责任。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现代快报+/ZAKER南京记者 于露 王益 马壮壮/文 钱念秋/摄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MDlhODdkZDZmZGY4ZjNkYmE0NTMzNzM4ZTFmNjAifQ=="/>
  </w:docVars>
  <w:rsids>
    <w:rsidRoot w:val="5ADB2844"/>
    <w:rsid w:val="5ADB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2022-05-27T04:21:00Z</dcterms:created>
  <dc:creator>鱼</dc:creator>
  <cp:lastModifiedBy>鱼</cp:lastModifiedBy>
  <dcterms:modified xsi:type="dcterms:W3CDTF">2022-05-27T04:23:12Z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917B9988E0A34420BF58A70EAAABB419</vt:lpwstr>
  </property>
</Properties>
</file>