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我比任何时候更懂你丨</w:t>
      </w:r>
      <w:bookmarkStart w:id="0" w:name="_GoBack"/>
      <w:r>
        <w:rPr>
          <w:rFonts w:hint="eastAsia"/>
          <w:b w:val="0"/>
          <w:bCs w:val="0"/>
          <w:sz w:val="21"/>
          <w:szCs w:val="21"/>
        </w:rPr>
        <w:t>你知道开国大典上多少门礼炮多少响吗？</w:t>
      </w:r>
    </w:p>
    <w:bookmarkEnd w:id="0"/>
    <w:p>
      <w:pPr>
        <w:jc w:val="center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未来属于青年，希望寄予青年。由中央网信办网络传播局指导、中共江苏省委网信办出品、现代快报+制作的“我比任何时候更懂你”系列短视频燃情上线。现代快报联合全国30所高校、30个青青讲述人团队，奔赴全国21个城市，走进全国26家红色场馆，行程12000多公里，讲述30个党史故事。“我比任何时候更懂你”，这是最青春的追寻和响应，这是青年人对百年大党最深情的告白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8月15日，“我比任何时候更懂你”系列短视频第22集《你知道开国大典上多少门礼炮多少响吗？》上线。本集青青讲述人是中国人民大学学生王子伊。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1949年10月1日，毛泽东在天安门城楼上庄严宣布：“中华人民共和国中央人民政府今天成立了！”随后，毛泽东亲手按动电钮，伴着《义勇军进行曲》，新中国第一面五星红旗冉冉升起，54门礼炮齐鸣28响，26架飞机飞过天安门上空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历史是最好的教科书。“今年是建党100周年，百年峥嵘岁月记录着无数革命先辈前赴后继，为建设美好家园甘愿赴汤蹈火的初心奋斗史。”讲述完开国大典这段历史后，王子伊感触颇多，“如今我们从先辈手里接下接力棒，身上肩负着实现中华民族伟大复兴的责任，身为新青年，我们责无旁贷，所以更要争当有理想有本领有担当的时代新人，为祖国的发展建设增添一份力，实现自我价值。”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现代快报全媒体记者 周明 张爱红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00000000"/>
    <w:rsid w:val="247F49C1"/>
    <w:rsid w:val="2D182972"/>
    <w:rsid w:val="2E2A3DDB"/>
    <w:rsid w:val="2EB341CF"/>
    <w:rsid w:val="32671504"/>
    <w:rsid w:val="3D6835D8"/>
    <w:rsid w:val="3E013465"/>
    <w:rsid w:val="44ED471A"/>
    <w:rsid w:val="468B699A"/>
    <w:rsid w:val="47445BAE"/>
    <w:rsid w:val="4C8A2ACC"/>
    <w:rsid w:val="519A5327"/>
    <w:rsid w:val="56C22438"/>
    <w:rsid w:val="668760F0"/>
    <w:rsid w:val="6E293979"/>
    <w:rsid w:val="70B43257"/>
    <w:rsid w:val="715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756</Words>
  <Characters>780</Characters>
  <Lines>0</Lines>
  <Paragraphs>0</Paragraphs>
  <TotalTime>34</TotalTime>
  <ScaleCrop>false</ScaleCrop>
  <LinksUpToDate>false</LinksUpToDate>
  <CharactersWithSpaces>782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2022-05-27T04:26:00Z</dcterms:created>
  <dc:creator>jimy</dc:creator>
  <cp:lastModifiedBy>jimy</cp:lastModifiedBy>
  <dcterms:modified xsi:type="dcterms:W3CDTF">2022-05-27T05:16:31Z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82DF2C81759C4E4EAFDB867116DBE8E4</vt:lpwstr>
  </property>
</Properties>
</file>