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 | 南昌起义的第一枪是在南昌哪里打响的？</w:t>
      </w:r>
    </w:p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8月1日，“我比任何时候更懂你”系列短视频第8集《南昌起义的第一枪是在南昌哪里打响的？》上线，本集青青讲述人是来自南昌航空大学的学生王丰和舒幸子。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1927年春夏，正当北伐战争节节胜利之际，蒋介石、汪精卫却相继背叛革命，对共产党人和革命群众大肆屠杀。极端危急情况下，中共中央决定在南昌发动武装起义。8月1日凌晨，激烈的枪声在南昌城内外陆续响起。第一枪到底是在南昌哪里打响的？如今已无从考证。但可以明确的是：武装反抗国民党反动派的第一枪打响了！中国共产党领导的新型人民军队诞生了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“这次讲述让我对南昌起义的历史有了更加深刻的认识，更被这种‘敢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教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</w:rPr>
        <w:t>日月换新天’的大无畏精神深深打动了。”青青讲述人王丰是一名大一学生，也是一名入党积极分子。他表示，作为一名新青年，他会把握机遇，敢为人先，继承党攻坚克难的本领，团结带领身边的其他优秀青年，带动社会发展得更加繁荣昌盛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青青讲述人舒幸子的讲述感情饱满，她说，我们应该铭记这段历史，更该向那些英雄们致敬，他们用鲜血换来了这次胜利，建立起属于我们自己的人民军队。“我们更应该坚定信仰，脚踏实地，续写崭新的青春奋斗故事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李娜 李蔚蔚</w:t>
      </w:r>
    </w:p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077C71B0"/>
    <w:rsid w:val="0A206DCD"/>
    <w:rsid w:val="0AA06428"/>
    <w:rsid w:val="0BE32F47"/>
    <w:rsid w:val="183028D1"/>
    <w:rsid w:val="2EB341CF"/>
    <w:rsid w:val="32351DB0"/>
    <w:rsid w:val="36AF04E8"/>
    <w:rsid w:val="39551D3F"/>
    <w:rsid w:val="40186C41"/>
    <w:rsid w:val="435B2C56"/>
    <w:rsid w:val="45506045"/>
    <w:rsid w:val="495B688C"/>
    <w:rsid w:val="58DC16DE"/>
    <w:rsid w:val="61360A58"/>
    <w:rsid w:val="6C42250F"/>
    <w:rsid w:val="70B43257"/>
    <w:rsid w:val="73B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696</Characters>
  <Lines>0</Lines>
  <Paragraphs>0</Paragraphs>
  <TotalTime>18</TotalTime>
  <ScaleCrop>false</ScaleCrop>
  <LinksUpToDate>false</LinksUpToDate>
  <CharactersWithSpaces>700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B8E4C7FF422F441BA7DC7B481FC444F9</vt:lpwstr>
  </property>
</Properties>
</file>