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我比任何时候更懂你 | 抗日战争最后一役为什么要“放风筝”？</w:t>
      </w:r>
    </w:p>
    <w:p>
      <w:pPr>
        <w:jc w:val="center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未来属于青年，希望寄予青年。由中央网信办网络传播局指导、中共江苏省委网信办出品、现代快报+制作的“我比任何时候更懂你”系列短视频燃情上线。现代快报联合全国30所高校、30个青青讲述人团队，奔赴全国21个城市，走进全国26家红色场馆，行程12000多公里，讲述30个党史故事。“我比任何时候更懂你”，这是最青春的追寻和响应，这是青年人对百年大党最深情的告白！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8月13日，“我比任何时候更懂你”系列短视频第20集《抗日战争最后一役为什么要“放风筝”？》上线，本集青青讲述人是扬州大学学生冯欣月。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冯欣月是扬州大学美术专业的一名研二学生。在看到高邮战役“放风筝”的故事后，她发挥自己的特长，用画笔还原出当年放风筝的场景。看着画中一张张散落下来的传单，她的思绪仿佛也随之飞进了当年硝烟四起的高邮城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1945年8月15日，日本宣布无条件投降。可盘踞在高邮城的日伪军故意封锁消息，依靠坚固的防御工事，拒绝向新四军缴械投降。高邮一役势在必打，华中野战军司令员粟裕决定集中15个团兵力，向驻高邮日伪军发起攻坚战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除了真枪实弹的攻防，我攻城部队还进行了“喊话活动”和“心理战”，其中就包括放风筝“空投”劝降传单。“天寒地冻破衣裳，你为谁人守城墙”“不如出得城头来，弃暗投明求解放”……这一句句劝降标语极大地击溃了日军的心理防线。这一招，可谓是“一计封神”。在我军政治攻势的猛烈打击下，不少日本兵已开始动摇。随着真枪实弹攻坚战的持续展开，1945年12月26日凌晨，日伪军最终缴械投降。中国抗日战争最后一役宣告胜利！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bookmarkStart w:id="0" w:name="_GoBack"/>
      <w:bookmarkEnd w:id="0"/>
      <w:r>
        <w:rPr>
          <w:rFonts w:hint="eastAsia"/>
          <w:b w:val="0"/>
          <w:bCs w:val="0"/>
          <w:sz w:val="21"/>
          <w:szCs w:val="21"/>
        </w:rPr>
        <w:t>76年后的今天，山河无恙，国泰民安。抬头望向天空中自由翱翔的风筝，冯欣月表示：“曾经这片天空中的风筝是战争的信号，而此刻，风筝已然成为人民安居乐业的象征。没有先辈们用生命和鲜血的守护，不会有‘家人闲坐，灯火可亲’的今天。我比任何时候更懂这段历史了，我也比任何时候都更加懂得铭记这段历史的重要意义。”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现代快报全媒体记者 黄媛媛 吉沐耘 韩秋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YjQ3OGUyMzc4NTc4ZjlkYWEyZjQ1YzhlZWIwNzYifQ=="/>
  </w:docVars>
  <w:rsids>
    <w:rsidRoot w:val="00000000"/>
    <w:rsid w:val="247F49C1"/>
    <w:rsid w:val="2D182972"/>
    <w:rsid w:val="2E2A3DDB"/>
    <w:rsid w:val="2EB341CF"/>
    <w:rsid w:val="32671504"/>
    <w:rsid w:val="3D6835D8"/>
    <w:rsid w:val="3E013465"/>
    <w:rsid w:val="44ED471A"/>
    <w:rsid w:val="468B699A"/>
    <w:rsid w:val="47445BAE"/>
    <w:rsid w:val="4C8A2ACC"/>
    <w:rsid w:val="56C22438"/>
    <w:rsid w:val="6E293979"/>
    <w:rsid w:val="70B43257"/>
    <w:rsid w:val="715E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795</Words>
  <Characters>809</Characters>
  <Lines>0</Lines>
  <Paragraphs>0</Paragraphs>
  <TotalTime>32</TotalTime>
  <ScaleCrop>false</ScaleCrop>
  <LinksUpToDate>false</LinksUpToDate>
  <CharactersWithSpaces>811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2022-05-27T04:26:00Z</dcterms:created>
  <dc:creator>jimy</dc:creator>
  <cp:lastModifiedBy>jimy</cp:lastModifiedBy>
  <dcterms:modified xsi:type="dcterms:W3CDTF">2022-05-27T05:14:23Z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0006515F100C4C2489B18CC400AB5E88</vt:lpwstr>
  </property>
</Properties>
</file>