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我比任何时候更懂你｜</w:t>
      </w:r>
      <w:bookmarkStart w:id="0" w:name="_GoBack"/>
      <w:r>
        <w:rPr>
          <w:rFonts w:hint="eastAsia"/>
          <w:b w:val="0"/>
          <w:bCs w:val="0"/>
          <w:sz w:val="21"/>
          <w:szCs w:val="21"/>
        </w:rPr>
        <w:t>嘉兴南湖的红船是谁租来的？</w:t>
      </w:r>
    </w:p>
    <w:bookmarkEnd w:id="0"/>
    <w:p>
      <w:pPr>
        <w:jc w:val="center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未来属于青年，希望寄予青年。由中央网信办网络传播局指导、中共江苏省委网信办出品、现代快报+制作的“我比任何时候更懂你”系列短视频燃情上线。现代快报联合全国30所高校、30个青青讲述人团队，奔赴全国21个城市，走进全国26家红色场馆，行程12000多公里，讲述30个党史故事。“我比任何时候更懂你”，这是最青春的追寻和响应，这是青年人对百年大党最深情的告白！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8月9日，“我比任何时候更懂你”系列短视频第16集《嘉兴南湖的红船是谁租来的》上线，本集青青讲述人是嘉兴学院学生贾梦佳。曾经在学校话剧《初心》中饰演王会悟的她，为大家带来了红船的故事。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1921年7月23日，中国共产党第一次全国代表大会在上海法租界望志路106号开幕。来自7个共产党早期组织的13位代表，以及2位共产国际代表，出席了会议，共同商讨中国未来发展之路。最后一天，突然闯入的暗探和法国巡捕，使得会议不得不中断，改址浙江嘉兴。李达的爱人王会悟，负责起了一大的会务工作。决定改址后，她提前赶到嘉兴做准备，租下了一只小船，让代表们假装游湖，在船上继续开会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潜藏的敌人，未知的风险，在阴云密布中，这场隐秘而伟大的会议持续了大约7个小时，取得的结果却是开天辟地的。中共一大通过了党的第一个纲领，确定党的名称为“中国共产党”；产生了第一个中央领导机构——中央局；通过了党的第一个决议——《关于当前实际工作的决议》。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从上海石库门到嘉兴南湖，一艘小小红船承载着人民的重托、民族的希望，越过急流险滩，穿过惊涛骇浪。100年后的今天，青年讲述人贾梦佳，带着大家一起追寻着先辈的足迹，重温嘉兴南湖的故事。“这次拍摄让我对话剧中演绎的这段历史有了更深刻的理解、更细节的认识。”她说，尤其是在学习聆听了习近平总书记重要讲话后，她感觉更是备受鼓舞。“我们00后也到了挑担子的年纪，我会牢记嘱托，勇挑重担，起而行之。”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现代快报全媒体记者 王益 吴嫣然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jQ3OGUyMzc4NTc4ZjlkYWEyZjQ1YzhlZWIwNzYifQ=="/>
  </w:docVars>
  <w:rsids>
    <w:rsidRoot w:val="00000000"/>
    <w:rsid w:val="2D182972"/>
    <w:rsid w:val="2EB341CF"/>
    <w:rsid w:val="3E013465"/>
    <w:rsid w:val="44ED471A"/>
    <w:rsid w:val="468B699A"/>
    <w:rsid w:val="47445BAE"/>
    <w:rsid w:val="4C8A2ACC"/>
    <w:rsid w:val="56C22438"/>
    <w:rsid w:val="70B43257"/>
    <w:rsid w:val="715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667</Characters>
  <Lines>0</Lines>
  <Paragraphs>0</Paragraphs>
  <TotalTime>26</TotalTime>
  <ScaleCrop>false</ScaleCrop>
  <LinksUpToDate>false</LinksUpToDate>
  <CharactersWithSpaces>669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2022-05-27T04:26:00Z</dcterms:created>
  <dc:creator>jimy</dc:creator>
  <cp:lastModifiedBy>jimy</cp:lastModifiedBy>
  <dcterms:modified xsi:type="dcterms:W3CDTF">2022-05-27T05:08:30Z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DAB115620FE7462AA40BC3C73B4AF00F</vt:lpwstr>
  </property>
</Properties>
</file>