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我比任何时候更懂你</w:t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你我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似曾相见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/>
        </w:rPr>
        <w:t>虽然我们相隔百年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我看见你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暗夜中从不彷徨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即便没有炬火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你就是唯一的光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没有火种就成为火种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你的理想照耀中国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我看见你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荆棘中从不怯懦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你就是锋利的剑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没有路就劈出一条路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你的勇毅鼓舞中国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我看见你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风雨中从不放弃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因为 你就站在潮头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你终将改变潮水的方向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你的决心领航中国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相见百年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此刻，我比任何时候更懂你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寰宇之下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我都能听见你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灵魂深处的呐喊：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没有一条河流无法越过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没有一个远方无法抵达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今天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我们胸怀作为一个中国人的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志气、骨气、底气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以青春奋斗之姿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追寻你的足迹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踏上又一个百年征途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我想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我比任何时候更懂你</w:t>
      </w:r>
    </w:p>
    <w:p>
      <w:pPr>
        <w:spacing w:line="360" w:lineRule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指导 中央网信办网络传播局</w:t>
      </w:r>
    </w:p>
    <w:p>
      <w:pPr>
        <w:rPr>
          <w:rFonts w:hint="eastAsia"/>
        </w:rPr>
      </w:pPr>
      <w:r>
        <w:rPr>
          <w:rFonts w:hint="eastAsia"/>
        </w:rPr>
        <w:t>出品 中共江苏省委网信办</w:t>
      </w:r>
    </w:p>
    <w:p>
      <w:pPr>
        <w:rPr>
          <w:rFonts w:hint="eastAsia"/>
        </w:rPr>
      </w:pPr>
      <w:r>
        <w:rPr>
          <w:rFonts w:hint="eastAsia"/>
        </w:rPr>
        <w:t>制作 现代快报+</w:t>
      </w:r>
    </w:p>
    <w:p>
      <w:pPr>
        <w:rPr>
          <w:rFonts w:hint="eastAsia"/>
        </w:rPr>
      </w:pPr>
      <w:r>
        <w:rPr>
          <w:rFonts w:hint="eastAsia"/>
        </w:rPr>
        <w:t>出品人 徐缨  总监制 刘伟 赵磊</w:t>
      </w:r>
    </w:p>
    <w:p>
      <w:pPr>
        <w:rPr>
          <w:rFonts w:hint="eastAsia"/>
        </w:rPr>
      </w:pPr>
      <w:r>
        <w:rPr>
          <w:rFonts w:hint="eastAsia"/>
        </w:rPr>
        <w:t>总策划 傅晴  总导演 郑春平</w:t>
      </w:r>
    </w:p>
    <w:p>
      <w:pPr>
        <w:rPr>
          <w:rFonts w:hint="eastAsia"/>
        </w:rPr>
      </w:pPr>
      <w:r>
        <w:rPr>
          <w:rFonts w:hint="eastAsia"/>
        </w:rPr>
        <w:t xml:space="preserve">执行导演 周晓翔 彭飞 </w:t>
      </w:r>
    </w:p>
    <w:p>
      <w:pPr>
        <w:rPr>
          <w:rFonts w:hint="eastAsia"/>
        </w:rPr>
      </w:pPr>
      <w:r>
        <w:rPr>
          <w:rFonts w:hint="eastAsia"/>
        </w:rPr>
        <w:t>脚本 韩飞周游 张瑜</w:t>
      </w:r>
    </w:p>
    <w:p>
      <w:r>
        <w:rPr>
          <w:rFonts w:hint="eastAsia"/>
        </w:rPr>
        <w:t>后期 吕冰希  配音 刚强  包装 胡寒 胡宇昂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DlhODdkZDZmZGY4ZjNkYmE0NTMzNzM4ZTFmNjAifQ=="/>
  </w:docVars>
  <w:rsids>
    <w:rsidRoot w:val="7332156E"/>
    <w:rsid w:val="733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2022-05-27T04:14:00Z</dcterms:created>
  <dc:creator>鱼</dc:creator>
  <cp:lastModifiedBy>鱼</cp:lastModifiedBy>
  <dcterms:modified xsi:type="dcterms:W3CDTF">2022-05-27T04:16:52Z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8B4A8B1747774AEA84E726D2693B969B</vt:lpwstr>
  </property>
</Properties>
</file>